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2F31016" w14:textId="77777777" w:rsidR="0013357E" w:rsidRDefault="00BC7FC5" w:rsidP="0024191F">
      <w:pPr>
        <w:pStyle w:val="Heading6"/>
        <w:keepLines w:val="0"/>
        <w:spacing w:before="100" w:after="100" w:line="320" w:lineRule="atLeas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BC7FC5">
        <w:rPr>
          <w:rFonts w:ascii="Times New Roman" w:hAnsi="Times New Roman" w:cs="Times New Roman"/>
          <w:noProof/>
          <w:color w:val="auto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275B1A19" wp14:editId="6D0506F3">
            <wp:simplePos x="0" y="0"/>
            <wp:positionH relativeFrom="column">
              <wp:posOffset>-229235</wp:posOffset>
            </wp:positionH>
            <wp:positionV relativeFrom="paragraph">
              <wp:posOffset>63500</wp:posOffset>
            </wp:positionV>
            <wp:extent cx="3060700" cy="514831"/>
            <wp:effectExtent l="0" t="0" r="6350" b="0"/>
            <wp:wrapNone/>
            <wp:docPr id="6" name="Picture 6" descr="C:\Users\ADMIN\Desktop\HKTDC1500x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HKTDC1500x8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613" cy="52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12DC">
        <w:rPr>
          <w:rStyle w:val="fontstyle01"/>
          <w:noProof/>
          <w:color w:val="0000FF"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74E87842" wp14:editId="7423C333">
            <wp:simplePos x="0" y="0"/>
            <wp:positionH relativeFrom="margin">
              <wp:posOffset>3589655</wp:posOffset>
            </wp:positionH>
            <wp:positionV relativeFrom="paragraph">
              <wp:posOffset>76200</wp:posOffset>
            </wp:positionV>
            <wp:extent cx="2310765" cy="485140"/>
            <wp:effectExtent l="0" t="0" r="0" b="0"/>
            <wp:wrapNone/>
            <wp:docPr id="4" name="Picture 4" descr="F:\DU LỊCH 2024\OUTBOUND 2024\HỘI CHỢ ITCPE QUẢNG CHÂU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U LỊCH 2024\OUTBOUND 2024\HỘI CHỢ ITCPE QUẢNG CHÂU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76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D179F" w14:textId="77777777" w:rsidR="0013357E" w:rsidRDefault="0013357E" w:rsidP="0024191F">
      <w:pPr>
        <w:pStyle w:val="Heading6"/>
        <w:keepLines w:val="0"/>
        <w:spacing w:before="100" w:after="100" w:line="320" w:lineRule="atLeast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14:paraId="25D35AFA" w14:textId="77777777" w:rsidR="00F7131C" w:rsidRDefault="00F7131C" w:rsidP="00F7131C"/>
    <w:p w14:paraId="56B7E948" w14:textId="77777777" w:rsidR="00F7131C" w:rsidRPr="000F6585" w:rsidRDefault="00F7131C" w:rsidP="00BC7FC5">
      <w:pPr>
        <w:spacing w:before="60" w:after="60" w:line="340" w:lineRule="atLeast"/>
        <w:jc w:val="center"/>
        <w:rPr>
          <w:rFonts w:ascii="Times New Roman" w:hAnsi="Times New Roman" w:cs="Times New Roman"/>
          <w:b/>
          <w:bCs/>
          <w:noProof/>
          <w:color w:val="000000"/>
          <w:sz w:val="27"/>
          <w:szCs w:val="27"/>
        </w:rPr>
      </w:pPr>
    </w:p>
    <w:p w14:paraId="1BCE08E8" w14:textId="77777777" w:rsidR="00F338FA" w:rsidRPr="00A80572" w:rsidRDefault="00F338FA" w:rsidP="0013357E">
      <w:pPr>
        <w:jc w:val="center"/>
        <w:rPr>
          <w:rStyle w:val="fontstyle01"/>
          <w:color w:val="D60093"/>
          <w:sz w:val="30"/>
          <w:szCs w:val="30"/>
        </w:rPr>
      </w:pPr>
      <w:r w:rsidRPr="00A80572">
        <w:rPr>
          <w:rStyle w:val="fontstyle01"/>
          <w:color w:val="D60093"/>
          <w:sz w:val="30"/>
          <w:szCs w:val="30"/>
        </w:rPr>
        <w:t>CHƯƠNG TRÌNH DÀNH CHO DOANH NGHIỆP VIỆT NAM</w:t>
      </w:r>
    </w:p>
    <w:p w14:paraId="4A386587" w14:textId="77777777" w:rsidR="00F338FA" w:rsidRPr="00A80572" w:rsidRDefault="00F338FA" w:rsidP="000E4D6E">
      <w:pPr>
        <w:spacing w:after="0" w:line="240" w:lineRule="auto"/>
        <w:jc w:val="center"/>
        <w:rPr>
          <w:rStyle w:val="fontstyle01"/>
          <w:color w:val="0070C0"/>
          <w:sz w:val="30"/>
          <w:szCs w:val="30"/>
        </w:rPr>
      </w:pPr>
      <w:r w:rsidRPr="00A80572">
        <w:rPr>
          <w:rStyle w:val="fontstyle01"/>
          <w:color w:val="0070C0"/>
          <w:sz w:val="30"/>
          <w:szCs w:val="30"/>
        </w:rPr>
        <w:t>Thời gian thực hiệ</w:t>
      </w:r>
      <w:r w:rsidR="000E4D6E">
        <w:rPr>
          <w:rStyle w:val="fontstyle01"/>
          <w:color w:val="0070C0"/>
          <w:sz w:val="30"/>
          <w:szCs w:val="30"/>
        </w:rPr>
        <w:t>n: 03 ---- 06</w:t>
      </w:r>
      <w:r w:rsidRPr="00A80572">
        <w:rPr>
          <w:rStyle w:val="fontstyle01"/>
          <w:color w:val="0070C0"/>
          <w:sz w:val="30"/>
          <w:szCs w:val="30"/>
        </w:rPr>
        <w:t xml:space="preserve"> . </w:t>
      </w:r>
      <w:r w:rsidR="000E4D6E">
        <w:rPr>
          <w:rStyle w:val="fontstyle01"/>
          <w:color w:val="0070C0"/>
          <w:sz w:val="30"/>
          <w:szCs w:val="30"/>
        </w:rPr>
        <w:t>9</w:t>
      </w:r>
      <w:r w:rsidRPr="00A80572">
        <w:rPr>
          <w:rStyle w:val="fontstyle01"/>
          <w:color w:val="0070C0"/>
          <w:sz w:val="30"/>
          <w:szCs w:val="30"/>
        </w:rPr>
        <w:t xml:space="preserve"> . 2024</w:t>
      </w:r>
    </w:p>
    <w:p w14:paraId="709BBD30" w14:textId="77777777" w:rsidR="009A59C6" w:rsidRDefault="009A59C6" w:rsidP="000E4D6E">
      <w:pPr>
        <w:spacing w:after="0" w:line="240" w:lineRule="auto"/>
        <w:jc w:val="center"/>
        <w:rPr>
          <w:rStyle w:val="fontstyle01"/>
          <w:color w:val="0070C0"/>
          <w:sz w:val="30"/>
          <w:szCs w:val="30"/>
        </w:rPr>
      </w:pPr>
      <w:r w:rsidRPr="00A80572">
        <w:rPr>
          <w:rStyle w:val="fontstyle01"/>
          <w:color w:val="0070C0"/>
          <w:sz w:val="30"/>
          <w:szCs w:val="30"/>
        </w:rPr>
        <w:t>Hãng hàng không: Cathay Pacific (CX)</w:t>
      </w:r>
    </w:p>
    <w:p w14:paraId="21B5CFC7" w14:textId="77777777" w:rsidR="0024191F" w:rsidRDefault="0024191F" w:rsidP="0024191F">
      <w:pPr>
        <w:spacing w:before="100" w:after="100" w:line="240" w:lineRule="auto"/>
        <w:ind w:left="431"/>
        <w:jc w:val="both"/>
        <w:rPr>
          <w:rFonts w:ascii="Times New Roman" w:hAnsi="Times New Roman" w:cs="Times New Roman"/>
          <w:bCs/>
          <w:sz w:val="12"/>
          <w:szCs w:val="12"/>
        </w:rPr>
      </w:pPr>
    </w:p>
    <w:p w14:paraId="5B5ACD2F" w14:textId="77777777" w:rsidR="00F7131C" w:rsidRPr="00B4111B" w:rsidRDefault="00F7131C" w:rsidP="0024191F">
      <w:pPr>
        <w:spacing w:before="100" w:after="100" w:line="240" w:lineRule="auto"/>
        <w:ind w:left="431"/>
        <w:jc w:val="both"/>
        <w:rPr>
          <w:rFonts w:ascii="Times New Roman" w:hAnsi="Times New Roman" w:cs="Times New Roman"/>
          <w:bCs/>
          <w:sz w:val="12"/>
          <w:szCs w:val="12"/>
        </w:rPr>
      </w:pPr>
    </w:p>
    <w:tbl>
      <w:tblPr>
        <w:tblStyle w:val="TableGrid"/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370"/>
      </w:tblGrid>
      <w:tr w:rsidR="009A59C6" w:rsidRPr="00F966FD" w14:paraId="750A072E" w14:textId="77777777" w:rsidTr="00A80572">
        <w:trPr>
          <w:trHeight w:val="476"/>
          <w:jc w:val="center"/>
        </w:trPr>
        <w:tc>
          <w:tcPr>
            <w:tcW w:w="1165" w:type="dxa"/>
            <w:shd w:val="clear" w:color="auto" w:fill="D60093"/>
          </w:tcPr>
          <w:p w14:paraId="56F0CA27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TG</w:t>
            </w:r>
          </w:p>
        </w:tc>
        <w:tc>
          <w:tcPr>
            <w:tcW w:w="8370" w:type="dxa"/>
            <w:shd w:val="clear" w:color="auto" w:fill="D60093"/>
          </w:tcPr>
          <w:p w14:paraId="6E88113B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LỊCH TRÌNH CÔNG VIỆC DỰ KIẾN</w:t>
            </w:r>
          </w:p>
        </w:tc>
      </w:tr>
      <w:tr w:rsidR="009A59C6" w:rsidRPr="00F966FD" w14:paraId="362F016A" w14:textId="77777777" w:rsidTr="00733651">
        <w:trPr>
          <w:trHeight w:val="503"/>
          <w:jc w:val="center"/>
        </w:trPr>
        <w:tc>
          <w:tcPr>
            <w:tcW w:w="1165" w:type="dxa"/>
          </w:tcPr>
          <w:p w14:paraId="1CC26E91" w14:textId="77777777" w:rsidR="009A59C6" w:rsidRPr="00F966FD" w:rsidRDefault="000E4D6E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03 Sep</w:t>
            </w:r>
          </w:p>
        </w:tc>
        <w:tc>
          <w:tcPr>
            <w:tcW w:w="8370" w:type="dxa"/>
            <w:vAlign w:val="center"/>
          </w:tcPr>
          <w:p w14:paraId="6A187815" w14:textId="77777777" w:rsidR="009A59C6" w:rsidRPr="00F966FD" w:rsidRDefault="009A59C6" w:rsidP="00F338F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TPHCM – HỒNG KÔNG</w:t>
            </w:r>
          </w:p>
          <w:p w14:paraId="47C39B70" w14:textId="77777777" w:rsidR="00B308FD" w:rsidRPr="00F966FD" w:rsidRDefault="00B308FD" w:rsidP="00F338F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(Bữa ăn: … / … / tối)</w:t>
            </w:r>
          </w:p>
        </w:tc>
      </w:tr>
      <w:tr w:rsidR="009A59C6" w:rsidRPr="00F966FD" w14:paraId="5DBE85F0" w14:textId="77777777" w:rsidTr="009A59C6">
        <w:trPr>
          <w:trHeight w:val="2429"/>
          <w:jc w:val="center"/>
        </w:trPr>
        <w:tc>
          <w:tcPr>
            <w:tcW w:w="1165" w:type="dxa"/>
          </w:tcPr>
          <w:p w14:paraId="4455FE4C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  <w:r w:rsidR="000E4D6E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h3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  <w:p w14:paraId="32098BB1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11h</w:t>
            </w:r>
            <w:r w:rsidR="000E4D6E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3340D639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672923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15h</w:t>
            </w:r>
            <w:r w:rsidR="000E4D6E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65A21B26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F86F2D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18h30</w:t>
            </w:r>
          </w:p>
          <w:p w14:paraId="53CDDA2D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37DF78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4984C061" w14:textId="77777777" w:rsidR="009A59C6" w:rsidRPr="00F966FD" w:rsidRDefault="009A59C6" w:rsidP="009F07FF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Đoàn có mặt tại sân bay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Tân Sơn Nhất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làm thủ tục check in, lên máy bay. </w:t>
            </w:r>
          </w:p>
          <w:p w14:paraId="04D53583" w14:textId="77777777" w:rsidR="009A59C6" w:rsidRPr="00F966FD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Đáp chuyến bay </w:t>
            </w:r>
            <w:r w:rsidR="000E4D6E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CX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766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(SGNHKG  11:2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5  - 15: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5) của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Cathay Pacific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(CX) khở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i hành đi Hồng Kồ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ng. </w:t>
            </w:r>
          </w:p>
          <w:p w14:paraId="0272A821" w14:textId="77777777" w:rsidR="009A59C6" w:rsidRPr="00F966FD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Đến sân bay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Chek Lap Kok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Hồng Kông, xe đưa đoàn về thành phố. Check in tại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tâm Văn hóa Tây Cửu Long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 Sau đó về  khách sạn nhận phòng.</w:t>
            </w:r>
          </w:p>
          <w:p w14:paraId="03A89CAF" w14:textId="77777777" w:rsidR="009A59C6" w:rsidRPr="00F966FD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 dùng bữa tối tại nhà hàng. Sau bữa tối, đoàn về khách sạn nghỉ ngơi.</w:t>
            </w:r>
          </w:p>
          <w:p w14:paraId="768F9CDF" w14:textId="77777777" w:rsidR="000E4D6E" w:rsidRDefault="009A59C6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Quý khách có thể tự túc di chuyển tham quan và mua sắm tại phố đi bộ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Ladies Market.</w:t>
            </w:r>
          </w:p>
          <w:p w14:paraId="2829FE89" w14:textId="77777777" w:rsidR="00F7131C" w:rsidRPr="00F966FD" w:rsidRDefault="00F7131C" w:rsidP="00F338FA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8209CA" w14:textId="77777777" w:rsidR="009A59C6" w:rsidRPr="00F966FD" w:rsidRDefault="009A59C6" w:rsidP="009F07FF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0572" w:rsidRPr="00F966FD" w14:paraId="68BDF47B" w14:textId="77777777" w:rsidTr="00733651">
        <w:trPr>
          <w:trHeight w:val="530"/>
          <w:jc w:val="center"/>
        </w:trPr>
        <w:tc>
          <w:tcPr>
            <w:tcW w:w="1165" w:type="dxa"/>
          </w:tcPr>
          <w:p w14:paraId="71253641" w14:textId="77777777" w:rsidR="009A59C6" w:rsidRPr="00F966FD" w:rsidRDefault="000E4D6E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04 Sep</w:t>
            </w:r>
          </w:p>
        </w:tc>
        <w:tc>
          <w:tcPr>
            <w:tcW w:w="8370" w:type="dxa"/>
            <w:vAlign w:val="center"/>
          </w:tcPr>
          <w:p w14:paraId="3B9F554C" w14:textId="77777777" w:rsidR="009A59C6" w:rsidRPr="00F966FD" w:rsidRDefault="009A59C6" w:rsidP="009A59C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TRIỂN LÃM </w:t>
            </w:r>
            <w:r w:rsidR="000E4D6E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THỜI TRANG CENTRESTAGE </w:t>
            </w:r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HONG KONG </w:t>
            </w:r>
          </w:p>
          <w:p w14:paraId="6A981DD9" w14:textId="77777777" w:rsidR="00B308FD" w:rsidRPr="00F966FD" w:rsidRDefault="00B308FD" w:rsidP="009A59C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(Bữa ăn: sáng / … / tối)</w:t>
            </w:r>
          </w:p>
        </w:tc>
      </w:tr>
      <w:tr w:rsidR="009A59C6" w:rsidRPr="00F966FD" w14:paraId="6B22DA41" w14:textId="77777777" w:rsidTr="009A59C6">
        <w:trPr>
          <w:trHeight w:val="2190"/>
          <w:jc w:val="center"/>
        </w:trPr>
        <w:tc>
          <w:tcPr>
            <w:tcW w:w="1165" w:type="dxa"/>
          </w:tcPr>
          <w:p w14:paraId="5A590D0A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Sáng</w:t>
            </w:r>
          </w:p>
          <w:p w14:paraId="25562A3A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9EB4A1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848237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Chiều</w:t>
            </w:r>
          </w:p>
          <w:p w14:paraId="4A847064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D88232" w14:textId="77777777" w:rsidR="009A59C6" w:rsidRPr="00F966FD" w:rsidRDefault="009A59C6" w:rsidP="009F07F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17h00</w:t>
            </w:r>
          </w:p>
          <w:p w14:paraId="6E079825" w14:textId="77777777" w:rsidR="009A59C6" w:rsidRPr="00F966FD" w:rsidRDefault="009A59C6" w:rsidP="009A59C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3464B76E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Ăn sáng. Xe đưa Đoàn tới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tâm Triển lãm và Hội nghị Hồng Kông (HKCEC)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 Đoàn tham dự triển lãm, các show diễn giới thiệu các mẫu thời trang mới. Ăn trưa tự</w:t>
            </w:r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túc tại triển lãm.</w:t>
            </w:r>
          </w:p>
          <w:p w14:paraId="16DDD7B2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 tiếp tục tham dự triể</w:t>
            </w:r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 lãm, kết nối thương mại.</w:t>
            </w:r>
          </w:p>
          <w:p w14:paraId="57A88E3F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 thủ tục tài trợ theo quy định của HKTDC.</w:t>
            </w:r>
          </w:p>
          <w:p w14:paraId="7865E4C5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Xe đón đoàn từ Triển lãm, đưa đoàn đi ăn tối. Sau đó về khách sạn nghỉ ngơi.</w:t>
            </w:r>
          </w:p>
          <w:p w14:paraId="78064A41" w14:textId="77777777" w:rsidR="00B308FD" w:rsidRDefault="00B308FD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Buổi tối, Quý khách có thể tự túc tham quan, mua sắm tại các Trung tâm mua sắm của Hong Kong như: Harbour City, Time Square, Sogo...</w:t>
            </w:r>
          </w:p>
          <w:p w14:paraId="017BF08F" w14:textId="77777777" w:rsidR="00F7131C" w:rsidRDefault="00F7131C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784DCE" w14:textId="77777777" w:rsidR="00F7131C" w:rsidRDefault="00F7131C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2BE10D" w14:textId="77777777" w:rsidR="00F7131C" w:rsidRDefault="00F7131C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0FC063" w14:textId="77777777" w:rsidR="00F7131C" w:rsidRPr="00F966FD" w:rsidRDefault="00F7131C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5BA703" w14:textId="77777777" w:rsidR="009A59C6" w:rsidRPr="00F966FD" w:rsidRDefault="009A59C6" w:rsidP="009A59C6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0572" w:rsidRPr="00F966FD" w14:paraId="0A2127AA" w14:textId="77777777" w:rsidTr="00733651">
        <w:trPr>
          <w:trHeight w:val="530"/>
          <w:jc w:val="center"/>
        </w:trPr>
        <w:tc>
          <w:tcPr>
            <w:tcW w:w="1165" w:type="dxa"/>
          </w:tcPr>
          <w:p w14:paraId="331BEA59" w14:textId="77777777" w:rsidR="00B308FD" w:rsidRPr="00F966FD" w:rsidRDefault="000E4D6E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lastRenderedPageBreak/>
              <w:t>05 Sep</w:t>
            </w:r>
          </w:p>
        </w:tc>
        <w:tc>
          <w:tcPr>
            <w:tcW w:w="8370" w:type="dxa"/>
            <w:vAlign w:val="center"/>
          </w:tcPr>
          <w:p w14:paraId="50FA2030" w14:textId="77777777" w:rsidR="000E4D6E" w:rsidRPr="00F966FD" w:rsidRDefault="000E4D6E" w:rsidP="000E4D6E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TRIỂN LÃM THỜI TRANG CENTRESTAGE HONG KONG </w:t>
            </w:r>
          </w:p>
          <w:p w14:paraId="26B1B2B2" w14:textId="77777777" w:rsidR="00B308FD" w:rsidRPr="00F966FD" w:rsidRDefault="000E4D6E" w:rsidP="000E4D6E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</w:t>
            </w:r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(Bữa ăn: sáng / … / tối)</w:t>
            </w:r>
          </w:p>
        </w:tc>
      </w:tr>
      <w:tr w:rsidR="00B308FD" w:rsidRPr="00F966FD" w14:paraId="00E97FB1" w14:textId="77777777" w:rsidTr="000E4D6E">
        <w:trPr>
          <w:trHeight w:val="890"/>
          <w:jc w:val="center"/>
        </w:trPr>
        <w:tc>
          <w:tcPr>
            <w:tcW w:w="1165" w:type="dxa"/>
          </w:tcPr>
          <w:p w14:paraId="34FB65CC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Sáng</w:t>
            </w:r>
          </w:p>
          <w:p w14:paraId="2B7D1010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DDFE31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6D897A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Chiều</w:t>
            </w:r>
          </w:p>
          <w:p w14:paraId="773FC18B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F0E27C" w14:textId="77777777" w:rsidR="00B308FD" w:rsidRPr="00F966FD" w:rsidRDefault="00733651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B308FD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h00</w:t>
            </w:r>
          </w:p>
          <w:p w14:paraId="2B2DABF4" w14:textId="77777777" w:rsidR="00733651" w:rsidRPr="00F966FD" w:rsidRDefault="00733651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2A819E" w14:textId="77777777" w:rsidR="00733651" w:rsidRPr="00F966FD" w:rsidRDefault="00733651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18h00</w:t>
            </w:r>
          </w:p>
          <w:p w14:paraId="03BB32F0" w14:textId="77777777" w:rsidR="00B308FD" w:rsidRPr="00F966FD" w:rsidRDefault="00B308FD" w:rsidP="00A322E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3F9DDEEE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Ăn sáng. Xe đưa Đoàn tới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tâm Triển lãm và Hội nghị Hồng Kông (HKCEC)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 Đoàn tham dự triển lãm, các show diễn giới thiệu các mẫu thời trang mới. Ăn trưa tự túc tại triển lãm.</w:t>
            </w:r>
          </w:p>
          <w:p w14:paraId="267E1DB7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 tiếp tục tham dự triển lãm, kết nối thương mại.</w:t>
            </w:r>
          </w:p>
          <w:p w14:paraId="4F46B35F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 thủ tục tài trợ theo quy định của HKTDC.</w:t>
            </w:r>
          </w:p>
          <w:p w14:paraId="665C1EB3" w14:textId="77777777" w:rsidR="00733651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Xe đón đoàn từ Triể</w:t>
            </w:r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lãm đi tham quan mua sắm tại </w:t>
            </w:r>
            <w:r w:rsidR="00733651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tâm đá quý Hong Kong, Cửa hàng miễn thuế</w:t>
            </w:r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7129509" w14:textId="77777777" w:rsidR="00B308FD" w:rsidRPr="00F966FD" w:rsidRDefault="00733651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 chuyển đi ăn tối tại nhà hàng. </w:t>
            </w:r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Sau đó về khách sạn nghỉ ngơi.</w:t>
            </w:r>
          </w:p>
          <w:p w14:paraId="1EEC7C92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Buổi tối, Quý khách có thể tự túc trải nghiệm cuộc sống về đêm của Hồng Kông.</w:t>
            </w:r>
          </w:p>
          <w:p w14:paraId="7173C214" w14:textId="77777777" w:rsidR="00B308FD" w:rsidRPr="00F966FD" w:rsidRDefault="00B308FD" w:rsidP="00A322E4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0572" w:rsidRPr="00F966FD" w14:paraId="284771D9" w14:textId="77777777" w:rsidTr="00733651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0"/>
        </w:trPr>
        <w:tc>
          <w:tcPr>
            <w:tcW w:w="1165" w:type="dxa"/>
          </w:tcPr>
          <w:p w14:paraId="18D457AF" w14:textId="77777777" w:rsidR="009A59C6" w:rsidRPr="00F966FD" w:rsidRDefault="000E4D6E" w:rsidP="0073365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06 Sep</w:t>
            </w:r>
          </w:p>
        </w:tc>
        <w:tc>
          <w:tcPr>
            <w:tcW w:w="8370" w:type="dxa"/>
            <w:vAlign w:val="center"/>
          </w:tcPr>
          <w:p w14:paraId="253498C3" w14:textId="77777777" w:rsidR="009A59C6" w:rsidRPr="00F966FD" w:rsidRDefault="000E4D6E" w:rsidP="00260D22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TRIỂN LÃM THỜI TRANG CENTRESTAGE </w:t>
            </w:r>
            <w:r w:rsidR="00B308FD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HONG –</w:t>
            </w:r>
            <w:r w:rsidR="009A59C6"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 xml:space="preserve"> TPHCM</w:t>
            </w:r>
          </w:p>
          <w:p w14:paraId="6DD53B0E" w14:textId="77777777" w:rsidR="00B308FD" w:rsidRPr="00F966FD" w:rsidRDefault="00B308FD" w:rsidP="00B308FD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color w:val="D60093"/>
                <w:sz w:val="24"/>
                <w:szCs w:val="24"/>
              </w:rPr>
              <w:t>(Bữa ăn: sáng / trưa / …)</w:t>
            </w:r>
          </w:p>
        </w:tc>
      </w:tr>
      <w:tr w:rsidR="009A59C6" w:rsidRPr="00F966FD" w14:paraId="0CD9F1D2" w14:textId="77777777" w:rsidTr="009A59C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11"/>
        </w:trPr>
        <w:tc>
          <w:tcPr>
            <w:tcW w:w="1165" w:type="dxa"/>
          </w:tcPr>
          <w:p w14:paraId="57E76753" w14:textId="77777777" w:rsidR="009A59C6" w:rsidRPr="00F966FD" w:rsidRDefault="009A59C6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Sáng</w:t>
            </w:r>
          </w:p>
          <w:p w14:paraId="6373BEA8" w14:textId="77777777" w:rsidR="009A59C6" w:rsidRPr="00F966FD" w:rsidRDefault="009A59C6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661543" w14:textId="77777777" w:rsidR="009A59C6" w:rsidRPr="00F966FD" w:rsidRDefault="009A59C6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4A8A32" w14:textId="77777777" w:rsidR="00733651" w:rsidRPr="00F966FD" w:rsidRDefault="00733651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A49EB7" w14:textId="77777777" w:rsidR="00733651" w:rsidRPr="00F966FD" w:rsidRDefault="00733651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69CAAB" w14:textId="77777777" w:rsidR="000E4D6E" w:rsidRPr="00F966FD" w:rsidRDefault="000E4D6E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0C315" w14:textId="77777777" w:rsidR="009A59C6" w:rsidRPr="00F966FD" w:rsidRDefault="000E4D6E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9A59C6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  <w:p w14:paraId="5A98E8F9" w14:textId="77777777" w:rsidR="00733651" w:rsidRPr="00F966FD" w:rsidRDefault="00733651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2E8B53" w14:textId="77777777" w:rsidR="00733651" w:rsidRPr="00F966FD" w:rsidRDefault="00733651" w:rsidP="00CE51BA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17h</w:t>
            </w:r>
            <w:r w:rsidR="000E4D6E"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14:paraId="0FA3B417" w14:textId="77777777" w:rsidR="009A59C6" w:rsidRPr="00F966FD" w:rsidRDefault="009A59C6" w:rsidP="00D55905">
            <w:pPr>
              <w:spacing w:after="0"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0" w:type="dxa"/>
          </w:tcPr>
          <w:p w14:paraId="16408E08" w14:textId="100392CF" w:rsidR="00B308FD" w:rsidRPr="00F966FD" w:rsidRDefault="00B308FD" w:rsidP="00B308FD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 làm thủ tục trả phòng. Ăn sáng. Xe đưa đoàn tới Trung tâm Triển lãm hoàn tất thủ tục tài trợ</w:t>
            </w:r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. Sau đó, đ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oàn đi tham quan và chụp </w:t>
            </w:r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hình tại Thi</w:t>
            </w:r>
            <w:r w:rsidR="001C304D">
              <w:rPr>
                <w:rFonts w:ascii="Times New Roman" w:hAnsi="Times New Roman" w:cs="Times New Roman"/>
                <w:bCs/>
                <w:sz w:val="24"/>
                <w:szCs w:val="24"/>
              </w:rPr>
              <w:t>ền</w:t>
            </w:r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viện Chí Liên, 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Công viên</w:t>
            </w:r>
            <w:r w:rsidR="00733651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Đại lộ Ngôi sao.</w:t>
            </w:r>
          </w:p>
          <w:p w14:paraId="45957ACF" w14:textId="77777777" w:rsidR="00B308FD" w:rsidRPr="00F966FD" w:rsidRDefault="00B308FD" w:rsidP="00B308FD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Ăn trưa tại nhà hàng.</w:t>
            </w:r>
          </w:p>
          <w:p w14:paraId="12952FFE" w14:textId="77777777" w:rsidR="009A59C6" w:rsidRPr="00F966FD" w:rsidRDefault="00733651" w:rsidP="00B308FD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r w:rsidR="00B308FD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đưa đoàn 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đi sân bay Hồng Kông, </w:t>
            </w:r>
            <w:r w:rsidR="009A59C6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làm thủ tục xuất cả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nh, mua hàng miễn thuế sân bay.</w:t>
            </w:r>
          </w:p>
          <w:p w14:paraId="005EE01F" w14:textId="77777777" w:rsidR="00733651" w:rsidRPr="00F966FD" w:rsidRDefault="00733651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Đáp chuyến bay </w:t>
            </w:r>
            <w:r w:rsidRPr="00F96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CX799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(HKGSGN  15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35 - 17:20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) rờ</w:t>
            </w:r>
            <w:r w:rsidR="000E4D6E"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i Hồng Kô</w:t>
            </w: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về Việt Nam. </w:t>
            </w:r>
          </w:p>
          <w:p w14:paraId="52C8A541" w14:textId="77777777" w:rsidR="00733651" w:rsidRPr="00F966FD" w:rsidRDefault="00733651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Đoàn về tới sân bay Tân Sơn Nhất.</w:t>
            </w:r>
          </w:p>
          <w:p w14:paraId="76789DF5" w14:textId="77777777" w:rsidR="009A59C6" w:rsidRPr="00F966FD" w:rsidRDefault="009A59C6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FD">
              <w:rPr>
                <w:rFonts w:ascii="Times New Roman" w:hAnsi="Times New Roman" w:cs="Times New Roman"/>
                <w:bCs/>
                <w:sz w:val="24"/>
                <w:szCs w:val="24"/>
              </w:rPr>
              <w:t>Kết thúc chương trình tham dự triển lãm.</w:t>
            </w:r>
          </w:p>
          <w:p w14:paraId="0C50A516" w14:textId="77777777" w:rsidR="00733651" w:rsidRPr="00F966FD" w:rsidRDefault="00733651" w:rsidP="00733651">
            <w:pPr>
              <w:spacing w:after="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5F66520" w14:textId="77777777" w:rsidR="001039ED" w:rsidRPr="00A80572" w:rsidRDefault="001039ED" w:rsidP="00EE29DC">
      <w:pPr>
        <w:spacing w:after="0" w:line="360" w:lineRule="exact"/>
        <w:jc w:val="center"/>
        <w:rPr>
          <w:rFonts w:ascii="Times New Roman" w:hAnsi="Times New Roman" w:cs="Times New Roman"/>
          <w:b/>
          <w:color w:val="D60093"/>
          <w:sz w:val="30"/>
          <w:szCs w:val="30"/>
        </w:rPr>
      </w:pPr>
      <w:r w:rsidRPr="00A80572">
        <w:rPr>
          <w:rFonts w:ascii="Times New Roman" w:hAnsi="Times New Roman" w:cs="Times New Roman"/>
          <w:b/>
          <w:color w:val="D60093"/>
          <w:sz w:val="30"/>
          <w:szCs w:val="30"/>
        </w:rPr>
        <w:t>KINH PHÍ DỰ KIẾN</w:t>
      </w:r>
      <w:r w:rsidR="00733651" w:rsidRPr="00A80572">
        <w:rPr>
          <w:rFonts w:ascii="Times New Roman" w:hAnsi="Times New Roman" w:cs="Times New Roman"/>
          <w:b/>
          <w:color w:val="D60093"/>
          <w:sz w:val="30"/>
          <w:szCs w:val="30"/>
        </w:rPr>
        <w:t xml:space="preserve">: </w:t>
      </w:r>
      <w:r w:rsidR="00A24683" w:rsidRPr="00103BE3">
        <w:rPr>
          <w:rFonts w:ascii="Times New Roman" w:hAnsi="Times New Roman" w:cs="Times New Roman"/>
          <w:b/>
          <w:color w:val="D60093"/>
          <w:sz w:val="32"/>
          <w:szCs w:val="32"/>
          <w:u w:val="single"/>
        </w:rPr>
        <w:t>1</w:t>
      </w:r>
      <w:r w:rsidR="00285E33" w:rsidRPr="00103BE3">
        <w:rPr>
          <w:rFonts w:ascii="Times New Roman" w:hAnsi="Times New Roman" w:cs="Times New Roman"/>
          <w:b/>
          <w:color w:val="D60093"/>
          <w:sz w:val="32"/>
          <w:szCs w:val="32"/>
          <w:u w:val="single"/>
        </w:rPr>
        <w:t>4</w:t>
      </w:r>
      <w:r w:rsidR="00733651" w:rsidRPr="00A24683">
        <w:rPr>
          <w:rFonts w:ascii="Times New Roman" w:hAnsi="Times New Roman" w:cs="Times New Roman"/>
          <w:b/>
          <w:color w:val="D60093"/>
          <w:sz w:val="32"/>
          <w:szCs w:val="32"/>
          <w:u w:val="single"/>
        </w:rPr>
        <w:t>.</w:t>
      </w:r>
      <w:r w:rsidR="00D73A78">
        <w:rPr>
          <w:rFonts w:ascii="Times New Roman" w:hAnsi="Times New Roman" w:cs="Times New Roman"/>
          <w:b/>
          <w:color w:val="D60093"/>
          <w:sz w:val="32"/>
          <w:szCs w:val="32"/>
          <w:u w:val="single"/>
        </w:rPr>
        <w:t>7</w:t>
      </w:r>
      <w:r w:rsidR="00BB2025" w:rsidRPr="00A24683">
        <w:rPr>
          <w:rFonts w:ascii="Times New Roman" w:hAnsi="Times New Roman" w:cs="Times New Roman"/>
          <w:b/>
          <w:color w:val="D60093"/>
          <w:sz w:val="32"/>
          <w:szCs w:val="32"/>
          <w:u w:val="single"/>
        </w:rPr>
        <w:t>0</w:t>
      </w:r>
      <w:r w:rsidR="00733651" w:rsidRPr="00A24683">
        <w:rPr>
          <w:rFonts w:ascii="Times New Roman" w:hAnsi="Times New Roman" w:cs="Times New Roman"/>
          <w:b/>
          <w:color w:val="D60093"/>
          <w:sz w:val="32"/>
          <w:szCs w:val="32"/>
          <w:u w:val="single"/>
        </w:rPr>
        <w:t>0</w:t>
      </w:r>
      <w:r w:rsidR="00733651" w:rsidRPr="001D4E52">
        <w:rPr>
          <w:rFonts w:ascii="Times New Roman" w:hAnsi="Times New Roman" w:cs="Times New Roman"/>
          <w:b/>
          <w:color w:val="D60093"/>
          <w:sz w:val="32"/>
          <w:szCs w:val="32"/>
          <w:u w:val="single"/>
        </w:rPr>
        <w:t>.000</w:t>
      </w:r>
      <w:r w:rsidR="00733651" w:rsidRPr="00A80572">
        <w:rPr>
          <w:rFonts w:ascii="Times New Roman" w:hAnsi="Times New Roman" w:cs="Times New Roman"/>
          <w:b/>
          <w:color w:val="D60093"/>
          <w:sz w:val="30"/>
          <w:szCs w:val="30"/>
        </w:rPr>
        <w:t xml:space="preserve"> </w:t>
      </w:r>
      <w:r w:rsidR="002771E5" w:rsidRPr="00A80572">
        <w:rPr>
          <w:rFonts w:ascii="Times New Roman" w:hAnsi="Times New Roman" w:cs="Times New Roman"/>
          <w:b/>
          <w:color w:val="D60093"/>
          <w:sz w:val="30"/>
          <w:szCs w:val="30"/>
        </w:rPr>
        <w:t>VND/NGƯỜ</w:t>
      </w:r>
      <w:r w:rsidR="00733651" w:rsidRPr="00A80572">
        <w:rPr>
          <w:rFonts w:ascii="Times New Roman" w:hAnsi="Times New Roman" w:cs="Times New Roman"/>
          <w:b/>
          <w:color w:val="D60093"/>
          <w:sz w:val="30"/>
          <w:szCs w:val="30"/>
        </w:rPr>
        <w:t>I</w:t>
      </w:r>
    </w:p>
    <w:p w14:paraId="68925197" w14:textId="77777777" w:rsidR="00733651" w:rsidRPr="00A80572" w:rsidRDefault="00733651" w:rsidP="00DB1787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0070C0"/>
          <w:sz w:val="30"/>
          <w:szCs w:val="30"/>
        </w:rPr>
      </w:pPr>
      <w:r w:rsidRPr="00A80572">
        <w:rPr>
          <w:rFonts w:ascii="Times New Roman" w:hAnsi="Times New Roman" w:cs="Times New Roman"/>
          <w:b/>
          <w:bCs/>
          <w:color w:val="0070C0"/>
          <w:sz w:val="30"/>
          <w:szCs w:val="30"/>
        </w:rPr>
        <w:t>Áp dụng cho đoàn đủ từ 15 đại biểu tham dự</w:t>
      </w:r>
    </w:p>
    <w:p w14:paraId="50510D4F" w14:textId="77777777" w:rsidR="00733651" w:rsidRDefault="00733651" w:rsidP="00DB1787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990099"/>
          <w:sz w:val="30"/>
          <w:szCs w:val="30"/>
        </w:rPr>
      </w:pPr>
    </w:p>
    <w:p w14:paraId="5078686A" w14:textId="77777777" w:rsidR="00733651" w:rsidRPr="00A80572" w:rsidRDefault="00733651" w:rsidP="00DB1787">
      <w:pPr>
        <w:spacing w:after="0" w:line="360" w:lineRule="exact"/>
        <w:jc w:val="center"/>
        <w:rPr>
          <w:rFonts w:ascii="Times New Roman" w:hAnsi="Times New Roman" w:cs="Times New Roman"/>
          <w:b/>
          <w:color w:val="D60093"/>
          <w:sz w:val="30"/>
          <w:szCs w:val="30"/>
        </w:rPr>
      </w:pPr>
      <w:r w:rsidRPr="00A80572">
        <w:rPr>
          <w:rFonts w:ascii="Times New Roman" w:hAnsi="Times New Roman" w:cs="Times New Roman"/>
          <w:b/>
          <w:color w:val="D60093"/>
          <w:sz w:val="30"/>
          <w:szCs w:val="30"/>
        </w:rPr>
        <w:t>LƯU Ý VỀ CHÍNH SÁCH TÀI TRỢ CỦA HKTDC</w:t>
      </w:r>
    </w:p>
    <w:p w14:paraId="364A86BF" w14:textId="77777777" w:rsidR="00733651" w:rsidRPr="00F966FD" w:rsidRDefault="00EE29DC" w:rsidP="00EE29DC">
      <w:pPr>
        <w:spacing w:after="0" w:line="360" w:lineRule="exact"/>
        <w:ind w:left="360" w:hanging="360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733651" w:rsidRPr="00F966FD">
        <w:rPr>
          <w:rFonts w:ascii="Times New Roman" w:hAnsi="Times New Roman" w:cs="Times New Roman"/>
          <w:bCs/>
          <w:sz w:val="24"/>
          <w:szCs w:val="24"/>
        </w:rPr>
        <w:t>Mỗi doanh nghiệp được 1 đại diện tham dự</w:t>
      </w:r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2017DD" w14:textId="77777777" w:rsidR="00A32ED2" w:rsidRPr="00F966FD" w:rsidRDefault="00A32ED2" w:rsidP="00A32ED2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Kinh phí trên được áp dụng sau khi đã trừ đi tài trợ từ HKTDC. Đại biểu tham dự có trách nhiệm lấy đủ 3 dấu xác nhận tham dự từ HKTDC, nhận tiền mặt từ HKTDC và trả lại cho Ban tổ chức để thanh toán các chi phí dịch vụ tại Hồng Kông.</w:t>
      </w:r>
    </w:p>
    <w:p w14:paraId="3E406841" w14:textId="77777777" w:rsidR="005B4283" w:rsidRPr="00F966FD" w:rsidRDefault="005B4283" w:rsidP="005B4283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 xml:space="preserve">Kính phí trên áp dụng cho đại biểu tham dự đủ 3 buổi triển lãm và lấy đủ 3 dấu xác nhận tham dự từ HKTDC. </w:t>
      </w:r>
    </w:p>
    <w:p w14:paraId="47EC5FD4" w14:textId="77777777" w:rsidR="005B4283" w:rsidRPr="00F966FD" w:rsidRDefault="00EE29DC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T</w:t>
      </w:r>
      <w:r w:rsidR="005B4283" w:rsidRPr="00F966FD">
        <w:rPr>
          <w:rFonts w:ascii="Times New Roman" w:hAnsi="Times New Roman" w:cs="Times New Roman"/>
          <w:bCs/>
          <w:sz w:val="24"/>
          <w:szCs w:val="24"/>
        </w:rPr>
        <w:t xml:space="preserve">rường hợp đại biểu </w:t>
      </w:r>
      <w:r w:rsidR="00425461" w:rsidRPr="00F966FD">
        <w:rPr>
          <w:rFonts w:ascii="Times New Roman" w:hAnsi="Times New Roman" w:cs="Times New Roman"/>
          <w:bCs/>
          <w:sz w:val="24"/>
          <w:szCs w:val="24"/>
        </w:rPr>
        <w:t>KHÔNG</w:t>
      </w:r>
      <w:r w:rsidR="005B4283" w:rsidRPr="00F966FD">
        <w:rPr>
          <w:rFonts w:ascii="Times New Roman" w:hAnsi="Times New Roman" w:cs="Times New Roman"/>
          <w:bCs/>
          <w:sz w:val="24"/>
          <w:szCs w:val="24"/>
        </w:rPr>
        <w:t xml:space="preserve"> tham dự đủ 3 buổi triển lãm và lấy đủ 3 dấu xác nhận tham dự từ </w:t>
      </w:r>
      <w:r w:rsidR="00A32ED2" w:rsidRPr="00F966FD">
        <w:rPr>
          <w:rFonts w:ascii="Times New Roman" w:hAnsi="Times New Roman" w:cs="Times New Roman"/>
          <w:bCs/>
          <w:sz w:val="24"/>
          <w:szCs w:val="24"/>
        </w:rPr>
        <w:t>HKTDC</w:t>
      </w:r>
      <w:r w:rsidR="005B4283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2ED2" w:rsidRPr="00F966FD">
        <w:rPr>
          <w:rFonts w:ascii="Times New Roman" w:hAnsi="Times New Roman" w:cs="Times New Roman"/>
          <w:bCs/>
          <w:sz w:val="24"/>
          <w:szCs w:val="24"/>
        </w:rPr>
        <w:t>thì chi phí phụ thu như sau:</w:t>
      </w:r>
    </w:p>
    <w:p w14:paraId="5225162A" w14:textId="77777777" w:rsidR="00A32ED2" w:rsidRPr="00F966FD" w:rsidRDefault="00A32ED2" w:rsidP="00285E33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ab/>
        <w:t>+ Tham dự 2 buổi: Chi phí cộng thêm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5461" w:rsidRPr="00F966FD">
        <w:rPr>
          <w:rFonts w:ascii="Times New Roman" w:hAnsi="Times New Roman" w:cs="Times New Roman"/>
          <w:bCs/>
          <w:sz w:val="24"/>
          <w:szCs w:val="24"/>
        </w:rPr>
        <w:t>6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>00</w:t>
      </w:r>
      <w:r w:rsidR="00425461" w:rsidRPr="00F966FD">
        <w:rPr>
          <w:rFonts w:ascii="Times New Roman" w:hAnsi="Times New Roman" w:cs="Times New Roman"/>
          <w:bCs/>
          <w:sz w:val="24"/>
          <w:szCs w:val="24"/>
        </w:rPr>
        <w:t xml:space="preserve"> HK$ </w:t>
      </w:r>
      <w:r w:rsidR="004C4C18" w:rsidRPr="00F966FD">
        <w:rPr>
          <w:rFonts w:ascii="Times New Roman" w:hAnsi="Times New Roman" w:cs="Times New Roman"/>
          <w:bCs/>
          <w:sz w:val="24"/>
          <w:szCs w:val="24"/>
        </w:rPr>
        <w:t xml:space="preserve"> / người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C4C18" w:rsidRPr="00F966FD">
        <w:rPr>
          <w:rFonts w:ascii="Times New Roman" w:hAnsi="Times New Roman" w:cs="Times New Roman"/>
          <w:bCs/>
          <w:sz w:val="24"/>
          <w:szCs w:val="24"/>
        </w:rPr>
        <w:t>tương đương</w:t>
      </w:r>
      <w:r w:rsidR="00425461" w:rsidRPr="00F966FD">
        <w:rPr>
          <w:rFonts w:ascii="Times New Roman" w:hAnsi="Times New Roman" w:cs="Times New Roman"/>
          <w:bCs/>
          <w:sz w:val="24"/>
          <w:szCs w:val="24"/>
        </w:rPr>
        <w:t xml:space="preserve"> 78 USD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>)</w:t>
      </w:r>
    </w:p>
    <w:p w14:paraId="73D03467" w14:textId="77777777" w:rsidR="00A32ED2" w:rsidRPr="00F966FD" w:rsidRDefault="00A32ED2" w:rsidP="00A32ED2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ab/>
        <w:t xml:space="preserve">+ Tham dự 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 xml:space="preserve">0 - </w:t>
      </w:r>
      <w:r w:rsidRPr="00F966FD">
        <w:rPr>
          <w:rFonts w:ascii="Times New Roman" w:hAnsi="Times New Roman" w:cs="Times New Roman"/>
          <w:bCs/>
          <w:sz w:val="24"/>
          <w:szCs w:val="24"/>
        </w:rPr>
        <w:t>1 buổi: Chi phí cộng thêm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 xml:space="preserve"> 1,800</w:t>
      </w:r>
      <w:r w:rsidR="00425461" w:rsidRPr="00F966FD">
        <w:rPr>
          <w:rFonts w:ascii="Times New Roman" w:hAnsi="Times New Roman" w:cs="Times New Roman"/>
          <w:bCs/>
          <w:sz w:val="24"/>
          <w:szCs w:val="24"/>
        </w:rPr>
        <w:t xml:space="preserve"> HK$</w:t>
      </w:r>
      <w:r w:rsidR="004C4C18" w:rsidRPr="00F966FD">
        <w:rPr>
          <w:rFonts w:ascii="Times New Roman" w:hAnsi="Times New Roman" w:cs="Times New Roman"/>
          <w:bCs/>
          <w:sz w:val="24"/>
          <w:szCs w:val="24"/>
        </w:rPr>
        <w:t xml:space="preserve"> / người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C4C18" w:rsidRPr="00F966FD">
        <w:rPr>
          <w:rFonts w:ascii="Times New Roman" w:hAnsi="Times New Roman" w:cs="Times New Roman"/>
          <w:bCs/>
          <w:sz w:val="24"/>
          <w:szCs w:val="24"/>
        </w:rPr>
        <w:t>tương đương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 xml:space="preserve"> 230</w:t>
      </w:r>
      <w:r w:rsidR="00425461" w:rsidRPr="00F966FD">
        <w:rPr>
          <w:rFonts w:ascii="Times New Roman" w:hAnsi="Times New Roman" w:cs="Times New Roman"/>
          <w:bCs/>
          <w:sz w:val="24"/>
          <w:szCs w:val="24"/>
        </w:rPr>
        <w:t xml:space="preserve"> USD</w:t>
      </w:r>
      <w:r w:rsidR="00285E33" w:rsidRPr="00F966FD">
        <w:rPr>
          <w:rFonts w:ascii="Times New Roman" w:hAnsi="Times New Roman" w:cs="Times New Roman"/>
          <w:bCs/>
          <w:sz w:val="24"/>
          <w:szCs w:val="24"/>
        </w:rPr>
        <w:t>)</w:t>
      </w:r>
    </w:p>
    <w:p w14:paraId="157749E2" w14:textId="77777777" w:rsidR="00285E33" w:rsidRPr="00733651" w:rsidRDefault="00285E33" w:rsidP="00285E33">
      <w:pPr>
        <w:pStyle w:val="ListParagraph"/>
        <w:spacing w:after="0" w:line="360" w:lineRule="exact"/>
        <w:jc w:val="both"/>
        <w:rPr>
          <w:rFonts w:ascii="Times New Roman" w:hAnsi="Times New Roman" w:cs="Times New Roman"/>
          <w:b/>
          <w:bCs/>
          <w:color w:val="990099"/>
          <w:sz w:val="26"/>
          <w:szCs w:val="26"/>
        </w:rPr>
      </w:pPr>
    </w:p>
    <w:p w14:paraId="1C5A1D53" w14:textId="77777777" w:rsidR="00EE29DC" w:rsidRPr="001D4E52" w:rsidRDefault="00EE29DC" w:rsidP="00EE29DC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</w:rPr>
      </w:pPr>
      <w:bookmarkStart w:id="0" w:name="_Hlk124421423"/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</w:rPr>
        <w:lastRenderedPageBreak/>
        <w:t xml:space="preserve">KINH PHÍ TRÊN BAO GỒM: </w:t>
      </w:r>
    </w:p>
    <w:p w14:paraId="4823B1CC" w14:textId="77777777" w:rsidR="00EE29DC" w:rsidRPr="00F966FD" w:rsidRDefault="001D4E52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Vé máy bay khứ hồi SGN – HKG – SGN của Hãng hàng không Cathay Pacific; bao gồm các khoản thuế và phí hàng không; hành lý 7kgs xách tay và 1 kiện ký gửi không quá 23kgs). </w:t>
      </w:r>
    </w:p>
    <w:p w14:paraId="1C68C53D" w14:textId="77777777" w:rsidR="001D4E52" w:rsidRPr="00F966FD" w:rsidRDefault="001D4E52" w:rsidP="001D4E52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Phòng khách sạn tiêu chuẩ</w:t>
      </w:r>
      <w:r w:rsidR="00C032FC" w:rsidRPr="00F966FD">
        <w:rPr>
          <w:rFonts w:ascii="Times New Roman" w:hAnsi="Times New Roman" w:cs="Times New Roman"/>
          <w:bCs/>
          <w:sz w:val="24"/>
          <w:szCs w:val="24"/>
        </w:rPr>
        <w:t>n 3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 sao. Nghỉ 2 người lớn / phòng. Trường hợp lẻ sẽ nghỉ phòng ba (extra bed). Trường hợp yêu cầu phòng đơn, phụ thu sẽ được áp dụng.</w:t>
      </w:r>
    </w:p>
    <w:p w14:paraId="7A637EBD" w14:textId="77777777" w:rsidR="00EE29DC" w:rsidRPr="00F966FD" w:rsidRDefault="00EE29DC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Các bữa ăn trong chương trình</w:t>
      </w:r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(bao gồm 3 bữa sáng + 4 bữa chính)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60200BC" w14:textId="77777777" w:rsidR="00EE29DC" w:rsidRPr="00F966FD" w:rsidRDefault="00EE29DC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Xe ô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6FD">
        <w:rPr>
          <w:rFonts w:ascii="Times New Roman" w:hAnsi="Times New Roman" w:cs="Times New Roman"/>
          <w:bCs/>
          <w:sz w:val="24"/>
          <w:szCs w:val="24"/>
        </w:rPr>
        <w:t>tô đưa đón làm việc tạ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>i Hồ</w:t>
      </w:r>
      <w:r w:rsidRPr="00F966FD">
        <w:rPr>
          <w:rFonts w:ascii="Times New Roman" w:hAnsi="Times New Roman" w:cs="Times New Roman"/>
          <w:bCs/>
          <w:sz w:val="24"/>
          <w:szCs w:val="24"/>
        </w:rPr>
        <w:t>ng K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>ô</w:t>
      </w:r>
      <w:r w:rsidRPr="00F966FD">
        <w:rPr>
          <w:rFonts w:ascii="Times New Roman" w:hAnsi="Times New Roman" w:cs="Times New Roman"/>
          <w:bCs/>
          <w:sz w:val="24"/>
          <w:szCs w:val="24"/>
        </w:rPr>
        <w:t>ng theo lịch trình</w:t>
      </w:r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trên</w:t>
      </w:r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 Trường hợp đoàn yêu cầu thay đổi / bổ sung lượt đưa đón thì chi phí phát sinh sẽ được áp dụng.</w:t>
      </w:r>
    </w:p>
    <w:p w14:paraId="25E311AD" w14:textId="77777777" w:rsidR="009E0808" w:rsidRPr="00F966FD" w:rsidRDefault="00EE29DC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Visa nhập cảnh Hồng Kông</w:t>
      </w:r>
      <w:r w:rsidR="009E0808" w:rsidRPr="00F966FD">
        <w:rPr>
          <w:rFonts w:ascii="Times New Roman" w:hAnsi="Times New Roman" w:cs="Times New Roman"/>
          <w:bCs/>
          <w:sz w:val="24"/>
          <w:szCs w:val="24"/>
        </w:rPr>
        <w:t xml:space="preserve"> (visa đoàn điện tử, quy định các thành viên đi và về theo đúng hành trình).</w:t>
      </w:r>
    </w:p>
    <w:p w14:paraId="1329EA79" w14:textId="77777777" w:rsidR="009E0808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Bảo hiểm </w:t>
      </w:r>
      <w:r w:rsidRPr="00F966FD">
        <w:rPr>
          <w:rFonts w:ascii="Times New Roman" w:hAnsi="Times New Roman" w:cs="Times New Roman"/>
          <w:bCs/>
          <w:sz w:val="24"/>
          <w:szCs w:val="24"/>
        </w:rPr>
        <w:t xml:space="preserve">du lịch 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quốc tế</w:t>
      </w:r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14E884" w14:textId="77777777" w:rsidR="009E0808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BD01A2" w:rsidRPr="00F966FD">
        <w:rPr>
          <w:rFonts w:ascii="Times New Roman" w:hAnsi="Times New Roman" w:cs="Times New Roman"/>
          <w:bCs/>
          <w:sz w:val="24"/>
          <w:szCs w:val="24"/>
        </w:rPr>
        <w:t>Hướng dẫn viên / p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hiên dịch </w:t>
      </w:r>
      <w:r w:rsidR="00BD01A2" w:rsidRPr="00F966FD">
        <w:rPr>
          <w:rFonts w:ascii="Times New Roman" w:hAnsi="Times New Roman" w:cs="Times New Roman"/>
          <w:bCs/>
          <w:sz w:val="24"/>
          <w:szCs w:val="24"/>
        </w:rPr>
        <w:t xml:space="preserve">viên 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chung cho đoàn theo lịch trình</w:t>
      </w:r>
      <w:r w:rsidRPr="00F966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28F183" w14:textId="77777777" w:rsidR="00EE29DC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H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óa đơn tài chính theo quy định. </w:t>
      </w:r>
    </w:p>
    <w:p w14:paraId="00C5F51A" w14:textId="77777777" w:rsidR="009E0808" w:rsidRPr="00F966FD" w:rsidRDefault="009E0808" w:rsidP="00EE29DC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589700" w14:textId="77777777" w:rsidR="00EE29DC" w:rsidRPr="001D4E52" w:rsidRDefault="009E0808" w:rsidP="009E0808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</w:rPr>
      </w:pPr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</w:rPr>
        <w:t xml:space="preserve">KINH PHÍ KHÔNG BAO GỒM: </w:t>
      </w:r>
    </w:p>
    <w:p w14:paraId="72A5A973" w14:textId="77777777" w:rsidR="001D4E52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Chi phí phòng</w:t>
      </w:r>
      <w:r w:rsidR="001D4E52" w:rsidRPr="00F966FD">
        <w:rPr>
          <w:rFonts w:ascii="Times New Roman" w:hAnsi="Times New Roman" w:cs="Times New Roman"/>
          <w:bCs/>
          <w:sz w:val="24"/>
          <w:szCs w:val="24"/>
        </w:rPr>
        <w:t xml:space="preserve"> đơn nếu có yêu cầu: 2.500.000 VND/người.</w:t>
      </w:r>
    </w:p>
    <w:p w14:paraId="58628CE6" w14:textId="77777777" w:rsidR="009E0808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Chi phí cá nhân, hành lý quá cước, phương tiện đưa đón sân bay tại Việt  Nam, các bữa ăn trưa trong những ngày làm việc tại </w:t>
      </w:r>
      <w:r w:rsidRPr="00F966FD">
        <w:rPr>
          <w:rFonts w:ascii="Times New Roman" w:hAnsi="Times New Roman" w:cs="Times New Roman"/>
          <w:bCs/>
          <w:sz w:val="24"/>
          <w:szCs w:val="24"/>
        </w:rPr>
        <w:t>triển lãm.</w:t>
      </w:r>
    </w:p>
    <w:p w14:paraId="57C43197" w14:textId="77777777" w:rsidR="00C20839" w:rsidRPr="00F966FD" w:rsidRDefault="00C20839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Phát sinh các lượt xe đưa đón / di chuyển ngoài lịch trình.</w:t>
      </w:r>
    </w:p>
    <w:p w14:paraId="1CAF4620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  <w:t>Tiền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6FD">
        <w:rPr>
          <w:rFonts w:ascii="Times New Roman" w:hAnsi="Times New Roman" w:cs="Times New Roman"/>
          <w:bCs/>
          <w:sz w:val="24"/>
          <w:szCs w:val="24"/>
        </w:rPr>
        <w:t>tip cho lái xe và h</w:t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ướng dẫn viên (6 USD x 4 ngày = 24 USD/người).</w:t>
      </w:r>
    </w:p>
    <w:p w14:paraId="0B21EC0E" w14:textId="77777777" w:rsidR="009E0808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6991EE" w14:textId="77777777" w:rsidR="00EE29DC" w:rsidRPr="001D4E52" w:rsidRDefault="009E0808" w:rsidP="009E0808">
      <w:pPr>
        <w:spacing w:after="0" w:line="360" w:lineRule="exact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</w:rPr>
      </w:pPr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</w:rPr>
        <w:t>GHI CHÚ:</w:t>
      </w:r>
    </w:p>
    <w:p w14:paraId="00101DD3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Giá có thể thay đổi do sự điều chỉnh của tỷ giá USD / VNĐ.</w:t>
      </w:r>
    </w:p>
    <w:p w14:paraId="0554CA46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 xml:space="preserve">Giờ bay, chuyến bay, hãng hàng không có thể thay đổi theo điều kiện thực tế. </w:t>
      </w:r>
    </w:p>
    <w:p w14:paraId="20E08FC3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Giá có thể thay đổi tuỳ theo sự điều chỉnh về quy định mức phụ thu hành khách, thuế, lệ phí sân bay của hãng hàng không phục vụ.</w:t>
      </w:r>
    </w:p>
    <w:p w14:paraId="61F7F30A" w14:textId="77777777" w:rsidR="00EE29DC" w:rsidRPr="00F966FD" w:rsidRDefault="009E0808" w:rsidP="009E0808">
      <w:pPr>
        <w:spacing w:after="0" w:line="360" w:lineRule="exact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6FD">
        <w:rPr>
          <w:rFonts w:ascii="Times New Roman" w:hAnsi="Times New Roman" w:cs="Times New Roman"/>
          <w:bCs/>
          <w:sz w:val="24"/>
          <w:szCs w:val="24"/>
        </w:rPr>
        <w:t>*</w:t>
      </w:r>
      <w:r w:rsidRPr="00F966FD">
        <w:rPr>
          <w:rFonts w:ascii="Times New Roman" w:hAnsi="Times New Roman" w:cs="Times New Roman"/>
          <w:bCs/>
          <w:sz w:val="24"/>
          <w:szCs w:val="24"/>
        </w:rPr>
        <w:tab/>
      </w:r>
      <w:r w:rsidR="00EE29DC" w:rsidRPr="00F966FD">
        <w:rPr>
          <w:rFonts w:ascii="Times New Roman" w:hAnsi="Times New Roman" w:cs="Times New Roman"/>
          <w:bCs/>
          <w:sz w:val="24"/>
          <w:szCs w:val="24"/>
        </w:rPr>
        <w:t>Toàn bộ dịch vụ tại Hồng Kông sẽ được thanh toán 100% trước khi đoàn khởi hành. Do vậy, trường hợp yêu cầu thay đổi chương trình, bữa ăn… sẽ không được hoàn lại tiền.</w:t>
      </w:r>
    </w:p>
    <w:p w14:paraId="0033AE0A" w14:textId="77777777" w:rsidR="00D55905" w:rsidRDefault="00D55905" w:rsidP="00D55905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color w:val="990099"/>
          <w:sz w:val="26"/>
          <w:szCs w:val="26"/>
        </w:rPr>
      </w:pPr>
    </w:p>
    <w:bookmarkEnd w:id="0"/>
    <w:p w14:paraId="59A85C38" w14:textId="77777777" w:rsidR="0024191F" w:rsidRPr="001D4E52" w:rsidRDefault="0024191F" w:rsidP="00D55905">
      <w:pPr>
        <w:pStyle w:val="ListParagraph"/>
        <w:spacing w:before="60" w:after="60" w:line="240" w:lineRule="auto"/>
        <w:ind w:left="567" w:hanging="567"/>
        <w:jc w:val="center"/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</w:pPr>
      <w:r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 xml:space="preserve">Trân trọng cám ơn sự hợp tác của Quý </w:t>
      </w:r>
      <w:r w:rsidR="00354B6A" w:rsidRPr="001D4E52">
        <w:rPr>
          <w:rFonts w:ascii="Times New Roman" w:hAnsi="Times New Roman" w:cs="Times New Roman"/>
          <w:b/>
          <w:bCs/>
          <w:color w:val="D60093"/>
          <w:sz w:val="26"/>
          <w:szCs w:val="26"/>
          <w:lang w:val="fr-FR"/>
        </w:rPr>
        <w:t>Doanh nghiệp</w:t>
      </w:r>
    </w:p>
    <w:p w14:paraId="2AE6BF17" w14:textId="77777777" w:rsidR="0024191F" w:rsidRPr="001D4E52" w:rsidRDefault="0024191F" w:rsidP="00D55905">
      <w:pPr>
        <w:pStyle w:val="ListParagraph"/>
        <w:spacing w:before="60" w:after="60" w:line="240" w:lineRule="auto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Kính chúc Quý </w:t>
      </w:r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Doanh nghiệp</w:t>
      </w:r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tham dự Triển lãm nhiề</w:t>
      </w:r>
      <w:r w:rsidR="00354B6A"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u Thành c</w:t>
      </w:r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ông</w:t>
      </w:r>
    </w:p>
    <w:p w14:paraId="713DA90C" w14:textId="77777777" w:rsidR="0024191F" w:rsidRPr="001D4E52" w:rsidRDefault="0024191F" w:rsidP="00D55905">
      <w:pPr>
        <w:pStyle w:val="ListParagraph"/>
        <w:spacing w:before="60" w:after="60" w:line="240" w:lineRule="auto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  <w:r w:rsidRPr="001D4E52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Kết nối Thương mại Thắng lợi !</w:t>
      </w:r>
    </w:p>
    <w:p w14:paraId="658B2D70" w14:textId="77777777" w:rsidR="00415F6D" w:rsidRPr="00F7131C" w:rsidRDefault="00415F6D" w:rsidP="00D55905">
      <w:pPr>
        <w:spacing w:before="60" w:after="60" w:line="240" w:lineRule="auto"/>
        <w:rPr>
          <w:sz w:val="26"/>
          <w:szCs w:val="26"/>
          <w:lang w:val="fr-FR"/>
        </w:rPr>
      </w:pPr>
    </w:p>
    <w:sectPr w:rsidR="00415F6D" w:rsidRPr="00F7131C" w:rsidSect="00F7131C">
      <w:footerReference w:type="default" r:id="rId8"/>
      <w:pgSz w:w="12240" w:h="15840"/>
      <w:pgMar w:top="567" w:right="1247" w:bottom="1134" w:left="1701" w:header="284" w:footer="3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2537D" w14:textId="77777777" w:rsidR="00B14194" w:rsidRDefault="00B14194">
      <w:r>
        <w:separator/>
      </w:r>
    </w:p>
  </w:endnote>
  <w:endnote w:type="continuationSeparator" w:id="0">
    <w:p w14:paraId="21FBDA2B" w14:textId="77777777" w:rsidR="00B14194" w:rsidRDefault="00B1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libabaPuHuiTiR-Identity-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CD0B1" w14:textId="77777777" w:rsidR="00E532AB" w:rsidRPr="00162513" w:rsidRDefault="00E532AB">
    <w:pPr>
      <w:pStyle w:val="Footer"/>
      <w:jc w:val="right"/>
      <w:rPr>
        <w:sz w:val="16"/>
        <w:szCs w:val="16"/>
      </w:rPr>
    </w:pPr>
    <w:r w:rsidRPr="00162513">
      <w:rPr>
        <w:sz w:val="16"/>
        <w:szCs w:val="16"/>
      </w:rPr>
      <w:t xml:space="preserve">Page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PAGE </w:instrText>
    </w:r>
    <w:r w:rsidRPr="00162513">
      <w:rPr>
        <w:b/>
        <w:sz w:val="16"/>
        <w:szCs w:val="16"/>
      </w:rPr>
      <w:fldChar w:fldCharType="separate"/>
    </w:r>
    <w:r w:rsidR="00F966FD">
      <w:rPr>
        <w:b/>
        <w:noProof/>
        <w:sz w:val="16"/>
        <w:szCs w:val="16"/>
      </w:rPr>
      <w:t>3</w:t>
    </w:r>
    <w:r w:rsidRPr="00162513">
      <w:rPr>
        <w:b/>
        <w:sz w:val="16"/>
        <w:szCs w:val="16"/>
      </w:rPr>
      <w:fldChar w:fldCharType="end"/>
    </w:r>
    <w:r w:rsidRPr="00162513">
      <w:rPr>
        <w:sz w:val="16"/>
        <w:szCs w:val="16"/>
      </w:rPr>
      <w:t xml:space="preserve"> of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NUMPAGES  </w:instrText>
    </w:r>
    <w:r w:rsidRPr="00162513">
      <w:rPr>
        <w:b/>
        <w:sz w:val="16"/>
        <w:szCs w:val="16"/>
      </w:rPr>
      <w:fldChar w:fldCharType="separate"/>
    </w:r>
    <w:r w:rsidR="00F966FD">
      <w:rPr>
        <w:b/>
        <w:noProof/>
        <w:sz w:val="16"/>
        <w:szCs w:val="16"/>
      </w:rPr>
      <w:t>4</w:t>
    </w:r>
    <w:r w:rsidRPr="00162513">
      <w:rPr>
        <w:b/>
        <w:sz w:val="16"/>
        <w:szCs w:val="16"/>
      </w:rPr>
      <w:fldChar w:fldCharType="end"/>
    </w:r>
  </w:p>
  <w:p w14:paraId="5C4EE007" w14:textId="77777777" w:rsidR="00E532AB" w:rsidRPr="00162513" w:rsidRDefault="00E532AB" w:rsidP="0016251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91C5F" w14:textId="77777777" w:rsidR="00B14194" w:rsidRDefault="00B14194">
      <w:r>
        <w:separator/>
      </w:r>
    </w:p>
  </w:footnote>
  <w:footnote w:type="continuationSeparator" w:id="0">
    <w:p w14:paraId="3C651DC7" w14:textId="77777777" w:rsidR="00B14194" w:rsidRDefault="00B14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2"/>
  <w:doNotShadeFormData/>
  <w:characterSpacingControl w:val="doNotCompress"/>
  <w:doNotValidateAgainstSchema/>
  <w:doNotDemarcateInvalidXml/>
  <w:hdrShapeDefaults>
    <o:shapedefaults v:ext="edit" spidmax="2050">
      <o:colormru v:ext="edit" colors="#ffe181,#ffd13f,#ffca21,#963,#c90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724"/>
    <w:rsid w:val="0000131B"/>
    <w:rsid w:val="0000394D"/>
    <w:rsid w:val="00010594"/>
    <w:rsid w:val="00012391"/>
    <w:rsid w:val="00016BC7"/>
    <w:rsid w:val="000200A8"/>
    <w:rsid w:val="0003190D"/>
    <w:rsid w:val="00031FBA"/>
    <w:rsid w:val="00033CF0"/>
    <w:rsid w:val="00034074"/>
    <w:rsid w:val="0004283C"/>
    <w:rsid w:val="00044817"/>
    <w:rsid w:val="00047296"/>
    <w:rsid w:val="00047C75"/>
    <w:rsid w:val="00050002"/>
    <w:rsid w:val="00053D96"/>
    <w:rsid w:val="000551BD"/>
    <w:rsid w:val="00056F59"/>
    <w:rsid w:val="000618D9"/>
    <w:rsid w:val="0006258B"/>
    <w:rsid w:val="00074171"/>
    <w:rsid w:val="00074908"/>
    <w:rsid w:val="00080A26"/>
    <w:rsid w:val="00084171"/>
    <w:rsid w:val="00085CEA"/>
    <w:rsid w:val="00094125"/>
    <w:rsid w:val="00096075"/>
    <w:rsid w:val="00096F2D"/>
    <w:rsid w:val="000A7416"/>
    <w:rsid w:val="000A775C"/>
    <w:rsid w:val="000A7F8C"/>
    <w:rsid w:val="000B3B57"/>
    <w:rsid w:val="000B4238"/>
    <w:rsid w:val="000B450A"/>
    <w:rsid w:val="000B45C5"/>
    <w:rsid w:val="000C1767"/>
    <w:rsid w:val="000C3BA7"/>
    <w:rsid w:val="000C645C"/>
    <w:rsid w:val="000D0580"/>
    <w:rsid w:val="000D2962"/>
    <w:rsid w:val="000D48E4"/>
    <w:rsid w:val="000D4D14"/>
    <w:rsid w:val="000D6D49"/>
    <w:rsid w:val="000E4D6E"/>
    <w:rsid w:val="000F15BF"/>
    <w:rsid w:val="000F3DB2"/>
    <w:rsid w:val="000F67DE"/>
    <w:rsid w:val="000F6D8E"/>
    <w:rsid w:val="000F792A"/>
    <w:rsid w:val="0010029A"/>
    <w:rsid w:val="00100846"/>
    <w:rsid w:val="001039ED"/>
    <w:rsid w:val="00103BE3"/>
    <w:rsid w:val="001144E3"/>
    <w:rsid w:val="001167F1"/>
    <w:rsid w:val="00117035"/>
    <w:rsid w:val="0012406E"/>
    <w:rsid w:val="00124D36"/>
    <w:rsid w:val="00131205"/>
    <w:rsid w:val="00131328"/>
    <w:rsid w:val="00131ACE"/>
    <w:rsid w:val="0013357E"/>
    <w:rsid w:val="00134473"/>
    <w:rsid w:val="00135DDD"/>
    <w:rsid w:val="00136615"/>
    <w:rsid w:val="00136878"/>
    <w:rsid w:val="00140D75"/>
    <w:rsid w:val="00141365"/>
    <w:rsid w:val="00142087"/>
    <w:rsid w:val="00143AE1"/>
    <w:rsid w:val="00145DEF"/>
    <w:rsid w:val="00147B18"/>
    <w:rsid w:val="00154687"/>
    <w:rsid w:val="00155046"/>
    <w:rsid w:val="00156E45"/>
    <w:rsid w:val="00161DA0"/>
    <w:rsid w:val="00162513"/>
    <w:rsid w:val="00162A43"/>
    <w:rsid w:val="0016366E"/>
    <w:rsid w:val="0016580B"/>
    <w:rsid w:val="00167B37"/>
    <w:rsid w:val="00174293"/>
    <w:rsid w:val="00181344"/>
    <w:rsid w:val="00184F89"/>
    <w:rsid w:val="0018571D"/>
    <w:rsid w:val="00186798"/>
    <w:rsid w:val="001872E2"/>
    <w:rsid w:val="0018760A"/>
    <w:rsid w:val="001913F2"/>
    <w:rsid w:val="00191494"/>
    <w:rsid w:val="00191755"/>
    <w:rsid w:val="00194A3A"/>
    <w:rsid w:val="001966D7"/>
    <w:rsid w:val="001A08A5"/>
    <w:rsid w:val="001A1E6C"/>
    <w:rsid w:val="001A3B91"/>
    <w:rsid w:val="001A4C16"/>
    <w:rsid w:val="001A78FF"/>
    <w:rsid w:val="001B0014"/>
    <w:rsid w:val="001B0259"/>
    <w:rsid w:val="001B26AA"/>
    <w:rsid w:val="001B3927"/>
    <w:rsid w:val="001B3ECE"/>
    <w:rsid w:val="001B4F78"/>
    <w:rsid w:val="001B5B20"/>
    <w:rsid w:val="001C0A7F"/>
    <w:rsid w:val="001C2480"/>
    <w:rsid w:val="001C304D"/>
    <w:rsid w:val="001C54EC"/>
    <w:rsid w:val="001D0C3D"/>
    <w:rsid w:val="001D4E52"/>
    <w:rsid w:val="001D5287"/>
    <w:rsid w:val="001D5B85"/>
    <w:rsid w:val="001D73F8"/>
    <w:rsid w:val="001E197B"/>
    <w:rsid w:val="001E2165"/>
    <w:rsid w:val="001E3640"/>
    <w:rsid w:val="001E5887"/>
    <w:rsid w:val="001E68F0"/>
    <w:rsid w:val="001E73AA"/>
    <w:rsid w:val="001F4632"/>
    <w:rsid w:val="001F799C"/>
    <w:rsid w:val="001F7AB9"/>
    <w:rsid w:val="00204F9D"/>
    <w:rsid w:val="00205EC2"/>
    <w:rsid w:val="00206BEE"/>
    <w:rsid w:val="0020765F"/>
    <w:rsid w:val="00213B59"/>
    <w:rsid w:val="0021465F"/>
    <w:rsid w:val="002206F0"/>
    <w:rsid w:val="00223D7A"/>
    <w:rsid w:val="00223FEC"/>
    <w:rsid w:val="00226E7D"/>
    <w:rsid w:val="002276D4"/>
    <w:rsid w:val="00230CA7"/>
    <w:rsid w:val="0023121B"/>
    <w:rsid w:val="002374EA"/>
    <w:rsid w:val="00240C1A"/>
    <w:rsid w:val="00240F49"/>
    <w:rsid w:val="00240F72"/>
    <w:rsid w:val="0024191F"/>
    <w:rsid w:val="00242F00"/>
    <w:rsid w:val="0024301A"/>
    <w:rsid w:val="00244419"/>
    <w:rsid w:val="00250587"/>
    <w:rsid w:val="0025079A"/>
    <w:rsid w:val="0025260E"/>
    <w:rsid w:val="00252EC3"/>
    <w:rsid w:val="0025666B"/>
    <w:rsid w:val="002569C5"/>
    <w:rsid w:val="00256A09"/>
    <w:rsid w:val="002572AA"/>
    <w:rsid w:val="00260871"/>
    <w:rsid w:val="00260D22"/>
    <w:rsid w:val="00262782"/>
    <w:rsid w:val="002637BA"/>
    <w:rsid w:val="00263936"/>
    <w:rsid w:val="00263D84"/>
    <w:rsid w:val="002663B6"/>
    <w:rsid w:val="00267594"/>
    <w:rsid w:val="002728C3"/>
    <w:rsid w:val="002748F4"/>
    <w:rsid w:val="00276AE8"/>
    <w:rsid w:val="002771E5"/>
    <w:rsid w:val="00277A18"/>
    <w:rsid w:val="0028087A"/>
    <w:rsid w:val="00285E33"/>
    <w:rsid w:val="00286DF6"/>
    <w:rsid w:val="00290F5F"/>
    <w:rsid w:val="002942D7"/>
    <w:rsid w:val="00295681"/>
    <w:rsid w:val="002973E1"/>
    <w:rsid w:val="002A390A"/>
    <w:rsid w:val="002A60AC"/>
    <w:rsid w:val="002B03E7"/>
    <w:rsid w:val="002B04A2"/>
    <w:rsid w:val="002B220D"/>
    <w:rsid w:val="002B231E"/>
    <w:rsid w:val="002B4A56"/>
    <w:rsid w:val="002B518C"/>
    <w:rsid w:val="002B7425"/>
    <w:rsid w:val="002C0962"/>
    <w:rsid w:val="002C165B"/>
    <w:rsid w:val="002C53E3"/>
    <w:rsid w:val="002C6CEE"/>
    <w:rsid w:val="002C78DE"/>
    <w:rsid w:val="002D2342"/>
    <w:rsid w:val="002D5B67"/>
    <w:rsid w:val="002D74B2"/>
    <w:rsid w:val="002D7E1D"/>
    <w:rsid w:val="002E1ACC"/>
    <w:rsid w:val="002E2C3A"/>
    <w:rsid w:val="002E7C6E"/>
    <w:rsid w:val="002F5D41"/>
    <w:rsid w:val="00300124"/>
    <w:rsid w:val="00306FE9"/>
    <w:rsid w:val="003100A4"/>
    <w:rsid w:val="00310372"/>
    <w:rsid w:val="003140B2"/>
    <w:rsid w:val="00321016"/>
    <w:rsid w:val="00326319"/>
    <w:rsid w:val="0032693C"/>
    <w:rsid w:val="00332120"/>
    <w:rsid w:val="0033283A"/>
    <w:rsid w:val="0033480C"/>
    <w:rsid w:val="003348C2"/>
    <w:rsid w:val="00335253"/>
    <w:rsid w:val="00335D52"/>
    <w:rsid w:val="003368B4"/>
    <w:rsid w:val="00336A6E"/>
    <w:rsid w:val="00342F66"/>
    <w:rsid w:val="00344C40"/>
    <w:rsid w:val="00345224"/>
    <w:rsid w:val="00345DF6"/>
    <w:rsid w:val="00352BE0"/>
    <w:rsid w:val="00354B6A"/>
    <w:rsid w:val="00360886"/>
    <w:rsid w:val="003608B3"/>
    <w:rsid w:val="003669AE"/>
    <w:rsid w:val="00374394"/>
    <w:rsid w:val="00383C45"/>
    <w:rsid w:val="00384CA8"/>
    <w:rsid w:val="00384E95"/>
    <w:rsid w:val="00387A7A"/>
    <w:rsid w:val="0039180E"/>
    <w:rsid w:val="00396616"/>
    <w:rsid w:val="003A2ED6"/>
    <w:rsid w:val="003A3B42"/>
    <w:rsid w:val="003A6FB3"/>
    <w:rsid w:val="003A7A10"/>
    <w:rsid w:val="003B1E06"/>
    <w:rsid w:val="003B49ED"/>
    <w:rsid w:val="003C028D"/>
    <w:rsid w:val="003C19B3"/>
    <w:rsid w:val="003C291C"/>
    <w:rsid w:val="003C435D"/>
    <w:rsid w:val="003C4520"/>
    <w:rsid w:val="003C561C"/>
    <w:rsid w:val="003C7007"/>
    <w:rsid w:val="003D0421"/>
    <w:rsid w:val="003D19B5"/>
    <w:rsid w:val="003D1CC7"/>
    <w:rsid w:val="003E3560"/>
    <w:rsid w:val="003E3775"/>
    <w:rsid w:val="003E514C"/>
    <w:rsid w:val="003E55FB"/>
    <w:rsid w:val="003F0B83"/>
    <w:rsid w:val="003F1614"/>
    <w:rsid w:val="003F2204"/>
    <w:rsid w:val="003F3052"/>
    <w:rsid w:val="003F6919"/>
    <w:rsid w:val="003F699D"/>
    <w:rsid w:val="00405480"/>
    <w:rsid w:val="00410D7B"/>
    <w:rsid w:val="004129FD"/>
    <w:rsid w:val="00413ACD"/>
    <w:rsid w:val="004158E3"/>
    <w:rsid w:val="00415DB7"/>
    <w:rsid w:val="00415F6D"/>
    <w:rsid w:val="00416E1B"/>
    <w:rsid w:val="00416EA7"/>
    <w:rsid w:val="00422CC8"/>
    <w:rsid w:val="004248B9"/>
    <w:rsid w:val="00425461"/>
    <w:rsid w:val="004257B7"/>
    <w:rsid w:val="0042596C"/>
    <w:rsid w:val="00434B1C"/>
    <w:rsid w:val="00436F80"/>
    <w:rsid w:val="00441C85"/>
    <w:rsid w:val="0044414F"/>
    <w:rsid w:val="0044546C"/>
    <w:rsid w:val="00451B44"/>
    <w:rsid w:val="00455A5B"/>
    <w:rsid w:val="00462746"/>
    <w:rsid w:val="004704A1"/>
    <w:rsid w:val="00475EB7"/>
    <w:rsid w:val="00476280"/>
    <w:rsid w:val="00476BB6"/>
    <w:rsid w:val="004814BA"/>
    <w:rsid w:val="00482209"/>
    <w:rsid w:val="004840E8"/>
    <w:rsid w:val="00484593"/>
    <w:rsid w:val="004845F0"/>
    <w:rsid w:val="0048482C"/>
    <w:rsid w:val="004860DA"/>
    <w:rsid w:val="00486218"/>
    <w:rsid w:val="00486E73"/>
    <w:rsid w:val="00493A0C"/>
    <w:rsid w:val="004A1D68"/>
    <w:rsid w:val="004A2A29"/>
    <w:rsid w:val="004A5500"/>
    <w:rsid w:val="004B029D"/>
    <w:rsid w:val="004B0EBB"/>
    <w:rsid w:val="004B2B56"/>
    <w:rsid w:val="004B66C2"/>
    <w:rsid w:val="004B71B3"/>
    <w:rsid w:val="004C08EE"/>
    <w:rsid w:val="004C4C18"/>
    <w:rsid w:val="004D317B"/>
    <w:rsid w:val="004D5B24"/>
    <w:rsid w:val="004D61C3"/>
    <w:rsid w:val="004D669D"/>
    <w:rsid w:val="004D7101"/>
    <w:rsid w:val="004E0BF5"/>
    <w:rsid w:val="004E364B"/>
    <w:rsid w:val="004E4C33"/>
    <w:rsid w:val="004E553E"/>
    <w:rsid w:val="004F02AC"/>
    <w:rsid w:val="004F349E"/>
    <w:rsid w:val="004F68F0"/>
    <w:rsid w:val="004F68F4"/>
    <w:rsid w:val="004F725D"/>
    <w:rsid w:val="004F75C2"/>
    <w:rsid w:val="005008C9"/>
    <w:rsid w:val="00501827"/>
    <w:rsid w:val="00502A75"/>
    <w:rsid w:val="00503374"/>
    <w:rsid w:val="00503736"/>
    <w:rsid w:val="005068FB"/>
    <w:rsid w:val="00511584"/>
    <w:rsid w:val="00511974"/>
    <w:rsid w:val="00511D0E"/>
    <w:rsid w:val="0051396E"/>
    <w:rsid w:val="005141E1"/>
    <w:rsid w:val="00514C3C"/>
    <w:rsid w:val="00520DF8"/>
    <w:rsid w:val="00527DAB"/>
    <w:rsid w:val="00531E65"/>
    <w:rsid w:val="0053377A"/>
    <w:rsid w:val="00536009"/>
    <w:rsid w:val="0053684C"/>
    <w:rsid w:val="00536A11"/>
    <w:rsid w:val="005443D4"/>
    <w:rsid w:val="00546819"/>
    <w:rsid w:val="00546DF8"/>
    <w:rsid w:val="00547E44"/>
    <w:rsid w:val="00547F07"/>
    <w:rsid w:val="00551020"/>
    <w:rsid w:val="00553F1C"/>
    <w:rsid w:val="00555380"/>
    <w:rsid w:val="00555E5B"/>
    <w:rsid w:val="005612DC"/>
    <w:rsid w:val="0056275C"/>
    <w:rsid w:val="0057107D"/>
    <w:rsid w:val="0057110A"/>
    <w:rsid w:val="005719DE"/>
    <w:rsid w:val="00574A0A"/>
    <w:rsid w:val="005751B1"/>
    <w:rsid w:val="005775EB"/>
    <w:rsid w:val="00580C93"/>
    <w:rsid w:val="005814A5"/>
    <w:rsid w:val="00582CC2"/>
    <w:rsid w:val="00586650"/>
    <w:rsid w:val="00590F03"/>
    <w:rsid w:val="00592794"/>
    <w:rsid w:val="00593057"/>
    <w:rsid w:val="005947ED"/>
    <w:rsid w:val="00596873"/>
    <w:rsid w:val="00597F81"/>
    <w:rsid w:val="005A0E2E"/>
    <w:rsid w:val="005A17C4"/>
    <w:rsid w:val="005A45E3"/>
    <w:rsid w:val="005A46DC"/>
    <w:rsid w:val="005A5A28"/>
    <w:rsid w:val="005B1724"/>
    <w:rsid w:val="005B2086"/>
    <w:rsid w:val="005B3E69"/>
    <w:rsid w:val="005B4283"/>
    <w:rsid w:val="005B4B0E"/>
    <w:rsid w:val="005C0795"/>
    <w:rsid w:val="005C5A1A"/>
    <w:rsid w:val="005C75F7"/>
    <w:rsid w:val="005D298E"/>
    <w:rsid w:val="005D2AA1"/>
    <w:rsid w:val="005D308E"/>
    <w:rsid w:val="005E0A74"/>
    <w:rsid w:val="005E1E97"/>
    <w:rsid w:val="005E6571"/>
    <w:rsid w:val="005E703D"/>
    <w:rsid w:val="005F354F"/>
    <w:rsid w:val="005F63DC"/>
    <w:rsid w:val="005F67A8"/>
    <w:rsid w:val="005F7B14"/>
    <w:rsid w:val="00602064"/>
    <w:rsid w:val="006057D1"/>
    <w:rsid w:val="00611DA8"/>
    <w:rsid w:val="00621369"/>
    <w:rsid w:val="00622B90"/>
    <w:rsid w:val="006242E9"/>
    <w:rsid w:val="0062702D"/>
    <w:rsid w:val="00634F38"/>
    <w:rsid w:val="006351DB"/>
    <w:rsid w:val="0064331B"/>
    <w:rsid w:val="0064367F"/>
    <w:rsid w:val="00643F0C"/>
    <w:rsid w:val="00644C07"/>
    <w:rsid w:val="00644F58"/>
    <w:rsid w:val="0064541D"/>
    <w:rsid w:val="00647100"/>
    <w:rsid w:val="006476DB"/>
    <w:rsid w:val="00650391"/>
    <w:rsid w:val="006521AC"/>
    <w:rsid w:val="00652499"/>
    <w:rsid w:val="006556EC"/>
    <w:rsid w:val="0065581A"/>
    <w:rsid w:val="00656FD9"/>
    <w:rsid w:val="00660DEE"/>
    <w:rsid w:val="00661EAB"/>
    <w:rsid w:val="0066318B"/>
    <w:rsid w:val="006636C1"/>
    <w:rsid w:val="006637AD"/>
    <w:rsid w:val="00666213"/>
    <w:rsid w:val="006670CD"/>
    <w:rsid w:val="00667AB4"/>
    <w:rsid w:val="006828FE"/>
    <w:rsid w:val="00682B4E"/>
    <w:rsid w:val="00684791"/>
    <w:rsid w:val="006872DD"/>
    <w:rsid w:val="006924D2"/>
    <w:rsid w:val="0069272E"/>
    <w:rsid w:val="0069763E"/>
    <w:rsid w:val="006A06CA"/>
    <w:rsid w:val="006A191E"/>
    <w:rsid w:val="006A1B5F"/>
    <w:rsid w:val="006A253C"/>
    <w:rsid w:val="006A5F9B"/>
    <w:rsid w:val="006B370B"/>
    <w:rsid w:val="006B4077"/>
    <w:rsid w:val="006B55D4"/>
    <w:rsid w:val="006B6804"/>
    <w:rsid w:val="006C5F28"/>
    <w:rsid w:val="006C6D42"/>
    <w:rsid w:val="006D39CD"/>
    <w:rsid w:val="006D3A45"/>
    <w:rsid w:val="006D5401"/>
    <w:rsid w:val="006E03D4"/>
    <w:rsid w:val="006E06FC"/>
    <w:rsid w:val="006E3A09"/>
    <w:rsid w:val="006E5113"/>
    <w:rsid w:val="006E5DF5"/>
    <w:rsid w:val="006E6ACB"/>
    <w:rsid w:val="006F3429"/>
    <w:rsid w:val="006F48E8"/>
    <w:rsid w:val="007035CE"/>
    <w:rsid w:val="0070476B"/>
    <w:rsid w:val="007065C1"/>
    <w:rsid w:val="007150DE"/>
    <w:rsid w:val="00716AA4"/>
    <w:rsid w:val="00717D56"/>
    <w:rsid w:val="0072071F"/>
    <w:rsid w:val="007214C7"/>
    <w:rsid w:val="00721C12"/>
    <w:rsid w:val="007220CD"/>
    <w:rsid w:val="00722D87"/>
    <w:rsid w:val="00723CE8"/>
    <w:rsid w:val="00727AF5"/>
    <w:rsid w:val="00731CD5"/>
    <w:rsid w:val="00731D6D"/>
    <w:rsid w:val="00733651"/>
    <w:rsid w:val="00733F46"/>
    <w:rsid w:val="007340B7"/>
    <w:rsid w:val="00737B1E"/>
    <w:rsid w:val="0074072F"/>
    <w:rsid w:val="00741060"/>
    <w:rsid w:val="00742233"/>
    <w:rsid w:val="00744DDD"/>
    <w:rsid w:val="00745FC3"/>
    <w:rsid w:val="007508F5"/>
    <w:rsid w:val="0075259A"/>
    <w:rsid w:val="00753BC6"/>
    <w:rsid w:val="00753C8B"/>
    <w:rsid w:val="00753DB5"/>
    <w:rsid w:val="00754BEB"/>
    <w:rsid w:val="007579AE"/>
    <w:rsid w:val="00760B32"/>
    <w:rsid w:val="0076297F"/>
    <w:rsid w:val="00762C98"/>
    <w:rsid w:val="00767248"/>
    <w:rsid w:val="00767BCE"/>
    <w:rsid w:val="00771FE3"/>
    <w:rsid w:val="007729CC"/>
    <w:rsid w:val="00773AE3"/>
    <w:rsid w:val="007769F5"/>
    <w:rsid w:val="0078073E"/>
    <w:rsid w:val="00781B89"/>
    <w:rsid w:val="00781C77"/>
    <w:rsid w:val="00782403"/>
    <w:rsid w:val="00784EA4"/>
    <w:rsid w:val="00790FB1"/>
    <w:rsid w:val="007A4516"/>
    <w:rsid w:val="007A4B4B"/>
    <w:rsid w:val="007A4DCA"/>
    <w:rsid w:val="007B017B"/>
    <w:rsid w:val="007B044C"/>
    <w:rsid w:val="007B4778"/>
    <w:rsid w:val="007B7464"/>
    <w:rsid w:val="007C1F46"/>
    <w:rsid w:val="007C2D80"/>
    <w:rsid w:val="007D2E81"/>
    <w:rsid w:val="007D63E4"/>
    <w:rsid w:val="007E01C2"/>
    <w:rsid w:val="007E16A8"/>
    <w:rsid w:val="007E52B0"/>
    <w:rsid w:val="007E5442"/>
    <w:rsid w:val="007E58B3"/>
    <w:rsid w:val="007E7B8F"/>
    <w:rsid w:val="007F125B"/>
    <w:rsid w:val="007F2792"/>
    <w:rsid w:val="007F3249"/>
    <w:rsid w:val="008011B5"/>
    <w:rsid w:val="00810709"/>
    <w:rsid w:val="008107C8"/>
    <w:rsid w:val="00810C39"/>
    <w:rsid w:val="00812302"/>
    <w:rsid w:val="00813615"/>
    <w:rsid w:val="0081370B"/>
    <w:rsid w:val="00814300"/>
    <w:rsid w:val="00815CE4"/>
    <w:rsid w:val="00820AE0"/>
    <w:rsid w:val="00820C73"/>
    <w:rsid w:val="0082424F"/>
    <w:rsid w:val="00825B18"/>
    <w:rsid w:val="00836D51"/>
    <w:rsid w:val="00837228"/>
    <w:rsid w:val="00841872"/>
    <w:rsid w:val="008429AC"/>
    <w:rsid w:val="00845ED8"/>
    <w:rsid w:val="008464B0"/>
    <w:rsid w:val="00851207"/>
    <w:rsid w:val="00852C0B"/>
    <w:rsid w:val="0085528C"/>
    <w:rsid w:val="00855F18"/>
    <w:rsid w:val="00857FC6"/>
    <w:rsid w:val="00864DD9"/>
    <w:rsid w:val="0086515A"/>
    <w:rsid w:val="00865782"/>
    <w:rsid w:val="00870960"/>
    <w:rsid w:val="008836C4"/>
    <w:rsid w:val="00885175"/>
    <w:rsid w:val="00885554"/>
    <w:rsid w:val="008862ED"/>
    <w:rsid w:val="008865FC"/>
    <w:rsid w:val="00887BF7"/>
    <w:rsid w:val="0089708D"/>
    <w:rsid w:val="008A08FC"/>
    <w:rsid w:val="008A1CC7"/>
    <w:rsid w:val="008A2653"/>
    <w:rsid w:val="008A5329"/>
    <w:rsid w:val="008B3C9C"/>
    <w:rsid w:val="008B4193"/>
    <w:rsid w:val="008B5420"/>
    <w:rsid w:val="008D0D09"/>
    <w:rsid w:val="008D1D4F"/>
    <w:rsid w:val="008D31B4"/>
    <w:rsid w:val="008D5CCB"/>
    <w:rsid w:val="008E00B0"/>
    <w:rsid w:val="008E4F17"/>
    <w:rsid w:val="008E5013"/>
    <w:rsid w:val="008F3D9A"/>
    <w:rsid w:val="008F588F"/>
    <w:rsid w:val="008F6C9B"/>
    <w:rsid w:val="008F7E05"/>
    <w:rsid w:val="0090188E"/>
    <w:rsid w:val="00902620"/>
    <w:rsid w:val="00911812"/>
    <w:rsid w:val="0091553C"/>
    <w:rsid w:val="00921ED1"/>
    <w:rsid w:val="00923CB0"/>
    <w:rsid w:val="00924966"/>
    <w:rsid w:val="00924B23"/>
    <w:rsid w:val="00932C6A"/>
    <w:rsid w:val="00934ABC"/>
    <w:rsid w:val="00935AB8"/>
    <w:rsid w:val="00935E07"/>
    <w:rsid w:val="00940197"/>
    <w:rsid w:val="0094757E"/>
    <w:rsid w:val="0095197B"/>
    <w:rsid w:val="00951B25"/>
    <w:rsid w:val="00951E14"/>
    <w:rsid w:val="009520D7"/>
    <w:rsid w:val="0095312C"/>
    <w:rsid w:val="009551B5"/>
    <w:rsid w:val="00963EEB"/>
    <w:rsid w:val="00966602"/>
    <w:rsid w:val="00974DAA"/>
    <w:rsid w:val="00976E46"/>
    <w:rsid w:val="00981D72"/>
    <w:rsid w:val="00984794"/>
    <w:rsid w:val="00994618"/>
    <w:rsid w:val="00994BBA"/>
    <w:rsid w:val="00996726"/>
    <w:rsid w:val="009A0419"/>
    <w:rsid w:val="009A0FB6"/>
    <w:rsid w:val="009A220E"/>
    <w:rsid w:val="009A57B5"/>
    <w:rsid w:val="009A59AE"/>
    <w:rsid w:val="009A59C6"/>
    <w:rsid w:val="009A59E1"/>
    <w:rsid w:val="009A6967"/>
    <w:rsid w:val="009A7A17"/>
    <w:rsid w:val="009B057C"/>
    <w:rsid w:val="009B07C9"/>
    <w:rsid w:val="009B0E15"/>
    <w:rsid w:val="009B1671"/>
    <w:rsid w:val="009B287A"/>
    <w:rsid w:val="009B30E8"/>
    <w:rsid w:val="009B4374"/>
    <w:rsid w:val="009B4D90"/>
    <w:rsid w:val="009C1010"/>
    <w:rsid w:val="009C136D"/>
    <w:rsid w:val="009C1C30"/>
    <w:rsid w:val="009C2A73"/>
    <w:rsid w:val="009D2B27"/>
    <w:rsid w:val="009D376D"/>
    <w:rsid w:val="009D77A4"/>
    <w:rsid w:val="009E06E4"/>
    <w:rsid w:val="009E0808"/>
    <w:rsid w:val="009E196E"/>
    <w:rsid w:val="009E1BEE"/>
    <w:rsid w:val="009E3031"/>
    <w:rsid w:val="009E4984"/>
    <w:rsid w:val="009E5D39"/>
    <w:rsid w:val="009F07FF"/>
    <w:rsid w:val="009F2354"/>
    <w:rsid w:val="009F3923"/>
    <w:rsid w:val="009F634F"/>
    <w:rsid w:val="009F7F0E"/>
    <w:rsid w:val="00A00631"/>
    <w:rsid w:val="00A02CAB"/>
    <w:rsid w:val="00A035C1"/>
    <w:rsid w:val="00A036F2"/>
    <w:rsid w:val="00A0568E"/>
    <w:rsid w:val="00A057B4"/>
    <w:rsid w:val="00A0679A"/>
    <w:rsid w:val="00A06AD6"/>
    <w:rsid w:val="00A15DF0"/>
    <w:rsid w:val="00A221BF"/>
    <w:rsid w:val="00A22E92"/>
    <w:rsid w:val="00A24683"/>
    <w:rsid w:val="00A2710A"/>
    <w:rsid w:val="00A2730F"/>
    <w:rsid w:val="00A323CB"/>
    <w:rsid w:val="00A32ED2"/>
    <w:rsid w:val="00A336A5"/>
    <w:rsid w:val="00A33D1A"/>
    <w:rsid w:val="00A356BE"/>
    <w:rsid w:val="00A36199"/>
    <w:rsid w:val="00A36E37"/>
    <w:rsid w:val="00A4178F"/>
    <w:rsid w:val="00A43325"/>
    <w:rsid w:val="00A433B4"/>
    <w:rsid w:val="00A454F5"/>
    <w:rsid w:val="00A51D3D"/>
    <w:rsid w:val="00A522AA"/>
    <w:rsid w:val="00A60FC9"/>
    <w:rsid w:val="00A61348"/>
    <w:rsid w:val="00A65C4C"/>
    <w:rsid w:val="00A72183"/>
    <w:rsid w:val="00A72382"/>
    <w:rsid w:val="00A72F57"/>
    <w:rsid w:val="00A738DB"/>
    <w:rsid w:val="00A73DCC"/>
    <w:rsid w:val="00A80572"/>
    <w:rsid w:val="00A82A3C"/>
    <w:rsid w:val="00A82C9D"/>
    <w:rsid w:val="00A85D09"/>
    <w:rsid w:val="00A866CB"/>
    <w:rsid w:val="00A86EB7"/>
    <w:rsid w:val="00A917AD"/>
    <w:rsid w:val="00AB1D60"/>
    <w:rsid w:val="00AB3E2E"/>
    <w:rsid w:val="00AB5F8F"/>
    <w:rsid w:val="00AB6CE0"/>
    <w:rsid w:val="00AC16C9"/>
    <w:rsid w:val="00AC3557"/>
    <w:rsid w:val="00AC35DD"/>
    <w:rsid w:val="00AC3867"/>
    <w:rsid w:val="00AC4A42"/>
    <w:rsid w:val="00AD1D4C"/>
    <w:rsid w:val="00AD2437"/>
    <w:rsid w:val="00AE1317"/>
    <w:rsid w:val="00AF14D7"/>
    <w:rsid w:val="00AF3543"/>
    <w:rsid w:val="00AF3ADE"/>
    <w:rsid w:val="00AF5CDC"/>
    <w:rsid w:val="00AF6E34"/>
    <w:rsid w:val="00B01BE8"/>
    <w:rsid w:val="00B050CD"/>
    <w:rsid w:val="00B11B7F"/>
    <w:rsid w:val="00B13D00"/>
    <w:rsid w:val="00B14194"/>
    <w:rsid w:val="00B1530F"/>
    <w:rsid w:val="00B20695"/>
    <w:rsid w:val="00B2134F"/>
    <w:rsid w:val="00B244D7"/>
    <w:rsid w:val="00B251BA"/>
    <w:rsid w:val="00B2741F"/>
    <w:rsid w:val="00B308FD"/>
    <w:rsid w:val="00B34673"/>
    <w:rsid w:val="00B34B60"/>
    <w:rsid w:val="00B3553D"/>
    <w:rsid w:val="00B371A4"/>
    <w:rsid w:val="00B375D4"/>
    <w:rsid w:val="00B37864"/>
    <w:rsid w:val="00B378EA"/>
    <w:rsid w:val="00B40640"/>
    <w:rsid w:val="00B4342F"/>
    <w:rsid w:val="00B446E9"/>
    <w:rsid w:val="00B46958"/>
    <w:rsid w:val="00B47E3C"/>
    <w:rsid w:val="00B53072"/>
    <w:rsid w:val="00B544ED"/>
    <w:rsid w:val="00B5586E"/>
    <w:rsid w:val="00B55E9C"/>
    <w:rsid w:val="00B65DA3"/>
    <w:rsid w:val="00B71206"/>
    <w:rsid w:val="00B7376A"/>
    <w:rsid w:val="00B75B8E"/>
    <w:rsid w:val="00B76458"/>
    <w:rsid w:val="00B7681D"/>
    <w:rsid w:val="00B768AA"/>
    <w:rsid w:val="00B80348"/>
    <w:rsid w:val="00B850D9"/>
    <w:rsid w:val="00B8777A"/>
    <w:rsid w:val="00B90AD0"/>
    <w:rsid w:val="00B910D8"/>
    <w:rsid w:val="00B92694"/>
    <w:rsid w:val="00B97185"/>
    <w:rsid w:val="00B97E58"/>
    <w:rsid w:val="00BA48DB"/>
    <w:rsid w:val="00BA4C64"/>
    <w:rsid w:val="00BA5111"/>
    <w:rsid w:val="00BB03E0"/>
    <w:rsid w:val="00BB046D"/>
    <w:rsid w:val="00BB095A"/>
    <w:rsid w:val="00BB15BA"/>
    <w:rsid w:val="00BB2025"/>
    <w:rsid w:val="00BB2B16"/>
    <w:rsid w:val="00BB4431"/>
    <w:rsid w:val="00BB4D52"/>
    <w:rsid w:val="00BC017E"/>
    <w:rsid w:val="00BC1454"/>
    <w:rsid w:val="00BC2A06"/>
    <w:rsid w:val="00BC6FBD"/>
    <w:rsid w:val="00BC7FC5"/>
    <w:rsid w:val="00BD01A2"/>
    <w:rsid w:val="00BD1150"/>
    <w:rsid w:val="00BD15D5"/>
    <w:rsid w:val="00BD7749"/>
    <w:rsid w:val="00BE10DD"/>
    <w:rsid w:val="00BE2451"/>
    <w:rsid w:val="00BE5B0B"/>
    <w:rsid w:val="00BE7A13"/>
    <w:rsid w:val="00BF0C0C"/>
    <w:rsid w:val="00BF1D0E"/>
    <w:rsid w:val="00BF5919"/>
    <w:rsid w:val="00BF5B59"/>
    <w:rsid w:val="00C01A5A"/>
    <w:rsid w:val="00C032F4"/>
    <w:rsid w:val="00C032FC"/>
    <w:rsid w:val="00C06CD2"/>
    <w:rsid w:val="00C114D7"/>
    <w:rsid w:val="00C1192C"/>
    <w:rsid w:val="00C13089"/>
    <w:rsid w:val="00C164C5"/>
    <w:rsid w:val="00C200FB"/>
    <w:rsid w:val="00C20739"/>
    <w:rsid w:val="00C20839"/>
    <w:rsid w:val="00C20DAB"/>
    <w:rsid w:val="00C245CB"/>
    <w:rsid w:val="00C26997"/>
    <w:rsid w:val="00C30659"/>
    <w:rsid w:val="00C33987"/>
    <w:rsid w:val="00C40EC1"/>
    <w:rsid w:val="00C41F82"/>
    <w:rsid w:val="00C43321"/>
    <w:rsid w:val="00C45D81"/>
    <w:rsid w:val="00C4652A"/>
    <w:rsid w:val="00C46DAD"/>
    <w:rsid w:val="00C47B29"/>
    <w:rsid w:val="00C514B6"/>
    <w:rsid w:val="00C55927"/>
    <w:rsid w:val="00C56A48"/>
    <w:rsid w:val="00C56D61"/>
    <w:rsid w:val="00C56E93"/>
    <w:rsid w:val="00C57326"/>
    <w:rsid w:val="00C57930"/>
    <w:rsid w:val="00C60679"/>
    <w:rsid w:val="00C606A4"/>
    <w:rsid w:val="00C63186"/>
    <w:rsid w:val="00C638A0"/>
    <w:rsid w:val="00C64229"/>
    <w:rsid w:val="00C64D8B"/>
    <w:rsid w:val="00C65C0B"/>
    <w:rsid w:val="00C664DD"/>
    <w:rsid w:val="00C73F49"/>
    <w:rsid w:val="00C77258"/>
    <w:rsid w:val="00C81EF5"/>
    <w:rsid w:val="00C829E6"/>
    <w:rsid w:val="00C84277"/>
    <w:rsid w:val="00C84D11"/>
    <w:rsid w:val="00C86BB6"/>
    <w:rsid w:val="00C92226"/>
    <w:rsid w:val="00C925F9"/>
    <w:rsid w:val="00C954A2"/>
    <w:rsid w:val="00C97E41"/>
    <w:rsid w:val="00CA004F"/>
    <w:rsid w:val="00CA61B5"/>
    <w:rsid w:val="00CB0FD8"/>
    <w:rsid w:val="00CB4236"/>
    <w:rsid w:val="00CC0B08"/>
    <w:rsid w:val="00CC5E83"/>
    <w:rsid w:val="00CC7571"/>
    <w:rsid w:val="00CD1714"/>
    <w:rsid w:val="00CD1941"/>
    <w:rsid w:val="00CD6127"/>
    <w:rsid w:val="00CD6262"/>
    <w:rsid w:val="00CE0846"/>
    <w:rsid w:val="00CE1240"/>
    <w:rsid w:val="00CE1DB7"/>
    <w:rsid w:val="00CE5A77"/>
    <w:rsid w:val="00CE6BCF"/>
    <w:rsid w:val="00CF62F7"/>
    <w:rsid w:val="00D007AF"/>
    <w:rsid w:val="00D0476E"/>
    <w:rsid w:val="00D068AC"/>
    <w:rsid w:val="00D1083E"/>
    <w:rsid w:val="00D115E8"/>
    <w:rsid w:val="00D12EB0"/>
    <w:rsid w:val="00D13244"/>
    <w:rsid w:val="00D13DF6"/>
    <w:rsid w:val="00D144AC"/>
    <w:rsid w:val="00D167E9"/>
    <w:rsid w:val="00D208E7"/>
    <w:rsid w:val="00D20BDF"/>
    <w:rsid w:val="00D241AF"/>
    <w:rsid w:val="00D25ED0"/>
    <w:rsid w:val="00D268DB"/>
    <w:rsid w:val="00D26A27"/>
    <w:rsid w:val="00D31FD5"/>
    <w:rsid w:val="00D3560C"/>
    <w:rsid w:val="00D366FE"/>
    <w:rsid w:val="00D36AA7"/>
    <w:rsid w:val="00D41B52"/>
    <w:rsid w:val="00D43023"/>
    <w:rsid w:val="00D504D9"/>
    <w:rsid w:val="00D50775"/>
    <w:rsid w:val="00D52F52"/>
    <w:rsid w:val="00D54FB4"/>
    <w:rsid w:val="00D55136"/>
    <w:rsid w:val="00D55905"/>
    <w:rsid w:val="00D60882"/>
    <w:rsid w:val="00D615C0"/>
    <w:rsid w:val="00D65AB7"/>
    <w:rsid w:val="00D73A78"/>
    <w:rsid w:val="00D827CB"/>
    <w:rsid w:val="00D832DF"/>
    <w:rsid w:val="00D83422"/>
    <w:rsid w:val="00D8573B"/>
    <w:rsid w:val="00D86C3A"/>
    <w:rsid w:val="00D87D79"/>
    <w:rsid w:val="00D92A7E"/>
    <w:rsid w:val="00D95316"/>
    <w:rsid w:val="00D95D3E"/>
    <w:rsid w:val="00DA1728"/>
    <w:rsid w:val="00DA19E7"/>
    <w:rsid w:val="00DA30D9"/>
    <w:rsid w:val="00DA7CAD"/>
    <w:rsid w:val="00DA7D18"/>
    <w:rsid w:val="00DB1787"/>
    <w:rsid w:val="00DB2A99"/>
    <w:rsid w:val="00DB2E11"/>
    <w:rsid w:val="00DB31E5"/>
    <w:rsid w:val="00DB65BC"/>
    <w:rsid w:val="00DB6863"/>
    <w:rsid w:val="00DC25B6"/>
    <w:rsid w:val="00DC5D9C"/>
    <w:rsid w:val="00DC7E25"/>
    <w:rsid w:val="00DD4B21"/>
    <w:rsid w:val="00DD7347"/>
    <w:rsid w:val="00DE0B77"/>
    <w:rsid w:val="00DE122D"/>
    <w:rsid w:val="00DE40EA"/>
    <w:rsid w:val="00DE67F4"/>
    <w:rsid w:val="00DF4F22"/>
    <w:rsid w:val="00DF66FC"/>
    <w:rsid w:val="00DF7AFA"/>
    <w:rsid w:val="00E03042"/>
    <w:rsid w:val="00E041D2"/>
    <w:rsid w:val="00E12D01"/>
    <w:rsid w:val="00E13E21"/>
    <w:rsid w:val="00E15E2B"/>
    <w:rsid w:val="00E22D35"/>
    <w:rsid w:val="00E2470C"/>
    <w:rsid w:val="00E27491"/>
    <w:rsid w:val="00E27F5A"/>
    <w:rsid w:val="00E351E4"/>
    <w:rsid w:val="00E35668"/>
    <w:rsid w:val="00E36D87"/>
    <w:rsid w:val="00E372D5"/>
    <w:rsid w:val="00E4432A"/>
    <w:rsid w:val="00E4465E"/>
    <w:rsid w:val="00E44A86"/>
    <w:rsid w:val="00E4521B"/>
    <w:rsid w:val="00E4698F"/>
    <w:rsid w:val="00E526B5"/>
    <w:rsid w:val="00E532AB"/>
    <w:rsid w:val="00E54C1C"/>
    <w:rsid w:val="00E54F7B"/>
    <w:rsid w:val="00E570AC"/>
    <w:rsid w:val="00E6151B"/>
    <w:rsid w:val="00E64946"/>
    <w:rsid w:val="00E727EA"/>
    <w:rsid w:val="00E72A5F"/>
    <w:rsid w:val="00E8124E"/>
    <w:rsid w:val="00E82D43"/>
    <w:rsid w:val="00E84776"/>
    <w:rsid w:val="00E85AF8"/>
    <w:rsid w:val="00E96618"/>
    <w:rsid w:val="00EA17E6"/>
    <w:rsid w:val="00EA1EAE"/>
    <w:rsid w:val="00EA38A0"/>
    <w:rsid w:val="00EA6E73"/>
    <w:rsid w:val="00EA71F3"/>
    <w:rsid w:val="00EA7FA7"/>
    <w:rsid w:val="00EC07EF"/>
    <w:rsid w:val="00EC0B99"/>
    <w:rsid w:val="00EC0E66"/>
    <w:rsid w:val="00EC6154"/>
    <w:rsid w:val="00EC7CD3"/>
    <w:rsid w:val="00ED20F7"/>
    <w:rsid w:val="00ED3B43"/>
    <w:rsid w:val="00ED5418"/>
    <w:rsid w:val="00ED5FC4"/>
    <w:rsid w:val="00ED6382"/>
    <w:rsid w:val="00EE0193"/>
    <w:rsid w:val="00EE2172"/>
    <w:rsid w:val="00EE25B3"/>
    <w:rsid w:val="00EE29DC"/>
    <w:rsid w:val="00EE463F"/>
    <w:rsid w:val="00EF1B0C"/>
    <w:rsid w:val="00EF36AA"/>
    <w:rsid w:val="00EF48B2"/>
    <w:rsid w:val="00EF5EEB"/>
    <w:rsid w:val="00EF6762"/>
    <w:rsid w:val="00EF71A0"/>
    <w:rsid w:val="00F03F4B"/>
    <w:rsid w:val="00F042EF"/>
    <w:rsid w:val="00F13DD3"/>
    <w:rsid w:val="00F14C2C"/>
    <w:rsid w:val="00F14D70"/>
    <w:rsid w:val="00F1675C"/>
    <w:rsid w:val="00F16E6D"/>
    <w:rsid w:val="00F17604"/>
    <w:rsid w:val="00F17648"/>
    <w:rsid w:val="00F234C0"/>
    <w:rsid w:val="00F23A85"/>
    <w:rsid w:val="00F23EBE"/>
    <w:rsid w:val="00F252E4"/>
    <w:rsid w:val="00F2757C"/>
    <w:rsid w:val="00F30392"/>
    <w:rsid w:val="00F338FA"/>
    <w:rsid w:val="00F33B2B"/>
    <w:rsid w:val="00F34801"/>
    <w:rsid w:val="00F35A5A"/>
    <w:rsid w:val="00F35E85"/>
    <w:rsid w:val="00F36AFD"/>
    <w:rsid w:val="00F41A42"/>
    <w:rsid w:val="00F41FB2"/>
    <w:rsid w:val="00F430B0"/>
    <w:rsid w:val="00F449F5"/>
    <w:rsid w:val="00F523DC"/>
    <w:rsid w:val="00F539D0"/>
    <w:rsid w:val="00F62C7D"/>
    <w:rsid w:val="00F63C7F"/>
    <w:rsid w:val="00F64ECD"/>
    <w:rsid w:val="00F66A57"/>
    <w:rsid w:val="00F66C1E"/>
    <w:rsid w:val="00F70CAD"/>
    <w:rsid w:val="00F7131C"/>
    <w:rsid w:val="00F75D50"/>
    <w:rsid w:val="00F81B07"/>
    <w:rsid w:val="00F8566A"/>
    <w:rsid w:val="00F91C68"/>
    <w:rsid w:val="00F92B08"/>
    <w:rsid w:val="00F966FD"/>
    <w:rsid w:val="00FA21A7"/>
    <w:rsid w:val="00FA3347"/>
    <w:rsid w:val="00FB0F72"/>
    <w:rsid w:val="00FB1B22"/>
    <w:rsid w:val="00FB26D9"/>
    <w:rsid w:val="00FB61BA"/>
    <w:rsid w:val="00FC06EC"/>
    <w:rsid w:val="00FC1245"/>
    <w:rsid w:val="00FD2881"/>
    <w:rsid w:val="00FD35B9"/>
    <w:rsid w:val="00FD382B"/>
    <w:rsid w:val="00FD3B55"/>
    <w:rsid w:val="00FD3B89"/>
    <w:rsid w:val="00FD603A"/>
    <w:rsid w:val="00FE38DB"/>
    <w:rsid w:val="00FE5014"/>
    <w:rsid w:val="00FE5725"/>
    <w:rsid w:val="00FF1D02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e181,#ffd13f,#ffca21,#963,#c90"/>
    </o:shapedefaults>
    <o:shapelayout v:ext="edit">
      <o:idmap v:ext="edit" data="2"/>
    </o:shapelayout>
  </w:shapeDefaults>
  <w:decimalSymbol w:val="."/>
  <w:listSeparator w:val=","/>
  <w14:docId w14:val="24CFF7C2"/>
  <w15:docId w15:val="{3E9D5F8A-772A-42E1-87E3-C9904D28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887"/>
  </w:style>
  <w:style w:type="paragraph" w:styleId="Heading1">
    <w:name w:val="heading 1"/>
    <w:basedOn w:val="Normal"/>
    <w:next w:val="Normal"/>
    <w:link w:val="Heading1Char"/>
    <w:uiPriority w:val="9"/>
    <w:qFormat/>
    <w:rsid w:val="00812302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30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302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3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3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3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302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302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302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rsid w:val="008F3D9A"/>
  </w:style>
  <w:style w:type="character" w:customStyle="1" w:styleId="HeaderChar">
    <w:name w:val="Header Char"/>
    <w:basedOn w:val="DefaultParagraphFont"/>
    <w:link w:val="Header"/>
    <w:rsid w:val="008F3D9A"/>
  </w:style>
  <w:style w:type="character" w:customStyle="1" w:styleId="BalloonTextChar">
    <w:name w:val="Balloon Text Char"/>
    <w:basedOn w:val="DefaultParagraphFont"/>
    <w:link w:val="BalloonText"/>
    <w:rsid w:val="008F3D9A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8F3D9A"/>
  </w:style>
  <w:style w:type="paragraph" w:styleId="NoSpacing">
    <w:name w:val="No Spacing"/>
    <w:link w:val="NoSpacingChar"/>
    <w:uiPriority w:val="1"/>
    <w:qFormat/>
    <w:rsid w:val="00812302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8F3D9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F3D9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F3D9A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rsid w:val="008F3D9A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rsid w:val="005B1724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12302"/>
    <w:rPr>
      <w:rFonts w:asciiTheme="majorHAnsi" w:eastAsiaTheme="majorEastAsia" w:hAnsiTheme="majorHAnsi" w:cstheme="majorBidi"/>
      <w:smallCaps/>
      <w:sz w:val="28"/>
      <w:szCs w:val="28"/>
    </w:rPr>
  </w:style>
  <w:style w:type="paragraph" w:styleId="NormalWeb">
    <w:name w:val="Normal (Web)"/>
    <w:basedOn w:val="Normal"/>
    <w:uiPriority w:val="99"/>
    <w:unhideWhenUsed/>
    <w:rsid w:val="005711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2302"/>
    <w:rPr>
      <w:b/>
      <w:bCs/>
    </w:rPr>
  </w:style>
  <w:style w:type="character" w:customStyle="1" w:styleId="vietadtextlink">
    <w:name w:val="vietadtextlink"/>
    <w:basedOn w:val="DefaultParagraphFont"/>
    <w:rsid w:val="00781B89"/>
  </w:style>
  <w:style w:type="table" w:styleId="TableGrid">
    <w:name w:val="Table Grid"/>
    <w:basedOn w:val="TableNormal"/>
    <w:qFormat/>
    <w:rsid w:val="004845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Simple1">
    <w:name w:val="Table Simple 1"/>
    <w:basedOn w:val="TableNormal"/>
    <w:rsid w:val="000F67DE"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uiPriority w:val="99"/>
    <w:rsid w:val="004A1D68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A1D68"/>
    <w:rPr>
      <w:rFonts w:ascii="Arial" w:eastAsia="Times New Roman" w:hAnsi="Arial" w:cs="Arial"/>
      <w:sz w:val="24"/>
      <w:szCs w:val="24"/>
    </w:rPr>
  </w:style>
  <w:style w:type="paragraph" w:customStyle="1" w:styleId="rtejustify">
    <w:name w:val="rtejustify"/>
    <w:basedOn w:val="Normal"/>
    <w:rsid w:val="006436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D007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07AF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0F3DB2"/>
  </w:style>
  <w:style w:type="paragraph" w:customStyle="1" w:styleId="psubtitle">
    <w:name w:val="psubtitle"/>
    <w:basedOn w:val="Normal"/>
    <w:rsid w:val="00553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body">
    <w:name w:val="pbody"/>
    <w:basedOn w:val="Normal"/>
    <w:rsid w:val="00553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12302"/>
    <w:rPr>
      <w:i/>
      <w:iCs/>
    </w:rPr>
  </w:style>
  <w:style w:type="table" w:styleId="LightGrid-Accent6">
    <w:name w:val="Light Grid Accent 6"/>
    <w:basedOn w:val="TableNormal"/>
    <w:uiPriority w:val="62"/>
    <w:rsid w:val="000F792A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customStyle="1" w:styleId="c7">
    <w:name w:val="c7"/>
    <w:basedOn w:val="DefaultParagraphFont"/>
    <w:rsid w:val="00E72A5F"/>
  </w:style>
  <w:style w:type="character" w:customStyle="1" w:styleId="c4">
    <w:name w:val="c4"/>
    <w:basedOn w:val="DefaultParagraphFont"/>
    <w:rsid w:val="00E72A5F"/>
  </w:style>
  <w:style w:type="character" w:customStyle="1" w:styleId="c9">
    <w:name w:val="c9"/>
    <w:basedOn w:val="DefaultParagraphFont"/>
    <w:rsid w:val="009A0FB6"/>
  </w:style>
  <w:style w:type="character" w:customStyle="1" w:styleId="c6">
    <w:name w:val="c6"/>
    <w:basedOn w:val="DefaultParagraphFont"/>
    <w:rsid w:val="009A0FB6"/>
  </w:style>
  <w:style w:type="character" w:customStyle="1" w:styleId="c2">
    <w:name w:val="c2"/>
    <w:basedOn w:val="DefaultParagraphFont"/>
    <w:rsid w:val="009A0FB6"/>
  </w:style>
  <w:style w:type="paragraph" w:customStyle="1" w:styleId="western">
    <w:name w:val="western"/>
    <w:basedOn w:val="Normal"/>
    <w:rsid w:val="003B1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115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115E8"/>
    <w:rPr>
      <w:rFonts w:ascii="Calibri" w:hAnsi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30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302"/>
    <w:rPr>
      <w:rFonts w:asciiTheme="majorHAnsi" w:eastAsiaTheme="majorEastAsia" w:hAnsiTheme="majorHAnsi" w:cstheme="majorBidi"/>
      <w:caps/>
    </w:rPr>
  </w:style>
  <w:style w:type="paragraph" w:customStyle="1" w:styleId="gmail-m-8703483372930330502m23383939223819092msolistparagraph">
    <w:name w:val="gmail-m_-8703483372930330502m_23383939223819092msolistparagraph"/>
    <w:basedOn w:val="Normal"/>
    <w:rsid w:val="00252EC3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FF1D02"/>
    <w:pPr>
      <w:tabs>
        <w:tab w:val="decimal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FF1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1D02"/>
    <w:rPr>
      <w:rFonts w:asciiTheme="minorHAnsi" w:eastAsiaTheme="minorEastAsia" w:hAnsiTheme="minorHAnsi" w:cstheme="minorBidi"/>
    </w:rPr>
  </w:style>
  <w:style w:type="character" w:styleId="SubtleEmphasis">
    <w:name w:val="Subtle Emphasis"/>
    <w:basedOn w:val="DefaultParagraphFont"/>
    <w:uiPriority w:val="19"/>
    <w:qFormat/>
    <w:rsid w:val="00812302"/>
    <w:rPr>
      <w:i/>
      <w:iCs/>
      <w:color w:val="595959" w:themeColor="text1" w:themeTint="A6"/>
    </w:rPr>
  </w:style>
  <w:style w:type="table" w:styleId="MediumShading2-Accent5">
    <w:name w:val="Medium Shading 2 Accent 5"/>
    <w:basedOn w:val="TableNormal"/>
    <w:uiPriority w:val="64"/>
    <w:rsid w:val="00FF1D02"/>
    <w:rPr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12302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302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302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302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302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302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12302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1230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12302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302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302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302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812302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302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302"/>
    <w:rPr>
      <w:color w:val="404040" w:themeColor="text1" w:themeTint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812302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1230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812302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812302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2302"/>
    <w:pPr>
      <w:outlineLvl w:val="9"/>
    </w:pPr>
  </w:style>
  <w:style w:type="character" w:customStyle="1" w:styleId="gmaildefault">
    <w:name w:val="gmail_default"/>
    <w:basedOn w:val="DefaultParagraphFont"/>
    <w:rsid w:val="00D268DB"/>
  </w:style>
  <w:style w:type="paragraph" w:customStyle="1" w:styleId="Body1">
    <w:name w:val="Body 1"/>
    <w:rsid w:val="000D48E4"/>
    <w:pPr>
      <w:spacing w:after="200" w:line="276" w:lineRule="auto"/>
      <w:ind w:left="720" w:hanging="720"/>
      <w:jc w:val="both"/>
      <w:outlineLvl w:val="0"/>
    </w:pPr>
    <w:rPr>
      <w:rFonts w:ascii="Times New Roman" w:eastAsia="Arial Unicode MS" w:hAnsi="Times New Roman" w:cs="Times New Roman"/>
      <w:color w:val="308399"/>
      <w:szCs w:val="20"/>
      <w:lang w:eastAsia="zh-CN"/>
    </w:rPr>
  </w:style>
  <w:style w:type="paragraph" w:customStyle="1" w:styleId="priceold">
    <w:name w:val="price_old"/>
    <w:basedOn w:val="Normal"/>
    <w:rsid w:val="0068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posalTitle">
    <w:name w:val="Proposal Title"/>
    <w:basedOn w:val="Normal"/>
    <w:link w:val="ProposalTitleChar"/>
    <w:qFormat/>
    <w:rsid w:val="007220CD"/>
    <w:pPr>
      <w:widowControl w:val="0"/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rial" w:eastAsia="Times New Roman" w:hAnsi="Arial" w:cs="Times New Roman"/>
      <w:b/>
      <w:color w:val="9D1C20"/>
      <w:sz w:val="46"/>
      <w:szCs w:val="46"/>
    </w:rPr>
  </w:style>
  <w:style w:type="character" w:customStyle="1" w:styleId="ProposalTitleChar">
    <w:name w:val="Proposal Title Char"/>
    <w:link w:val="ProposalTitle"/>
    <w:rsid w:val="007220CD"/>
    <w:rPr>
      <w:rFonts w:ascii="Arial" w:eastAsia="Times New Roman" w:hAnsi="Arial" w:cs="Times New Roman"/>
      <w:b/>
      <w:color w:val="9D1C20"/>
      <w:sz w:val="46"/>
      <w:szCs w:val="46"/>
    </w:rPr>
  </w:style>
  <w:style w:type="paragraph" w:customStyle="1" w:styleId="Default">
    <w:name w:val="Default"/>
    <w:rsid w:val="0024191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14:ligatures w14:val="standardContextual"/>
    </w:rPr>
  </w:style>
  <w:style w:type="character" w:customStyle="1" w:styleId="fontstyle01">
    <w:name w:val="fontstyle01"/>
    <w:basedOn w:val="DefaultParagraphFont"/>
    <w:rsid w:val="0013357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06AD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DefaultParagraphFont"/>
    <w:rsid w:val="00BE5B0B"/>
    <w:rPr>
      <w:rFonts w:ascii="AlibabaPuHuiTiR-Identity-H" w:hAnsi="AlibabaPuHuiTiR-Identity-H" w:hint="default"/>
      <w:b w:val="0"/>
      <w:bCs w:val="0"/>
      <w:i w:val="0"/>
      <w:iCs w:val="0"/>
      <w:color w:val="231916"/>
      <w:sz w:val="18"/>
      <w:szCs w:val="18"/>
    </w:rPr>
  </w:style>
  <w:style w:type="character" w:customStyle="1" w:styleId="ListParagraphChar">
    <w:name w:val="List Paragraph Char"/>
    <w:link w:val="ListParagraph"/>
    <w:locked/>
    <w:rsid w:val="00EE2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3D3D3"/>
                    <w:bottom w:val="single" w:sz="6" w:space="0" w:color="D3D3D3"/>
                    <w:right w:val="single" w:sz="6" w:space="0" w:color="D3D3D3"/>
                  </w:divBdr>
                  <w:divsChild>
                    <w:div w:id="7860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86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0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31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4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218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34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1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24841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210468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71286">
                                  <w:marLeft w:val="24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746545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2941836">
                              <w:marLeft w:val="-180"/>
                              <w:marRight w:val="-180"/>
                              <w:marTop w:val="21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76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08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163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647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07841">
                      <w:marLeft w:val="0"/>
                      <w:marRight w:val="0"/>
                      <w:marTop w:val="12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8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Báo giá</vt:lpstr>
    </vt:vector>
  </TitlesOfParts>
  <Company>Microsoft Corporation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Báo giá</dc:title>
  <dc:subject>Công ty CP ABC  Công ty CP ABC Công ty CP ABC</dc:subject>
  <dc:creator>Carcassonno</dc:creator>
  <cp:lastModifiedBy>Hoi det may theu dan HCM</cp:lastModifiedBy>
  <cp:revision>3</cp:revision>
  <cp:lastPrinted>2024-01-08T10:19:00Z</cp:lastPrinted>
  <dcterms:created xsi:type="dcterms:W3CDTF">2024-06-11T08:10:00Z</dcterms:created>
  <dcterms:modified xsi:type="dcterms:W3CDTF">2024-06-12T04:27:00Z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1033-8.1.0.3030</vt:lpwstr>
  </property>
</Properties>
</file>